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DA3A2" w14:textId="77777777" w:rsidR="00FC2BD7" w:rsidRDefault="00FC2BD7" w:rsidP="00FC2B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42B3E4B" w14:textId="77777777" w:rsidR="004471C0" w:rsidRDefault="004471C0" w:rsidP="00FC2B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A017ED1" w14:textId="77777777" w:rsidR="004471C0" w:rsidRPr="00FC2BD7" w:rsidRDefault="004471C0" w:rsidP="00FC2BD7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66ADAE9" w14:textId="77777777" w:rsidR="00C62F88" w:rsidRDefault="00C62F88" w:rsidP="00C62F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C5D0551" w14:textId="77777777" w:rsidR="00C62F88" w:rsidRPr="004755D6" w:rsidRDefault="00C62F88" w:rsidP="00C62F88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55D6">
        <w:rPr>
          <w:rFonts w:ascii="Times New Roman" w:eastAsia="Calibri" w:hAnsi="Times New Roman" w:cs="Times New Roman"/>
          <w:sz w:val="24"/>
          <w:szCs w:val="24"/>
        </w:rPr>
        <w:t>ПРИКАЗ</w:t>
      </w:r>
    </w:p>
    <w:p w14:paraId="17A1EB31" w14:textId="77777777" w:rsidR="00C62F88" w:rsidRPr="00FC2BD7" w:rsidRDefault="00C62F88" w:rsidP="00C62F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9C86688" w14:textId="77777777" w:rsidR="00C62F88" w:rsidRPr="00FC2BD7" w:rsidRDefault="00C62F88" w:rsidP="00C62F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О проведении Республиканской</w:t>
      </w:r>
    </w:p>
    <w:p w14:paraId="58123DEE" w14:textId="77777777" w:rsidR="00C62F88" w:rsidRPr="00FC2BD7" w:rsidRDefault="00C62F88" w:rsidP="00C62F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научно-практической экологической конференции </w:t>
      </w:r>
    </w:p>
    <w:p w14:paraId="4EDEBB16" w14:textId="77777777" w:rsidR="00C62F88" w:rsidRPr="00FC2BD7" w:rsidRDefault="00C62F88" w:rsidP="00C62F88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дл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2C0266">
        <w:rPr>
          <w:rFonts w:ascii="Times New Roman" w:eastAsia="Calibri" w:hAnsi="Times New Roman" w:cs="Times New Roman"/>
          <w:sz w:val="24"/>
          <w:szCs w:val="24"/>
        </w:rPr>
        <w:t>младших школьников «Юннат - 2024</w:t>
      </w:r>
      <w:r w:rsidRPr="00FC2BD7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51BC1CD9" w14:textId="77777777" w:rsidR="00C62F88" w:rsidRPr="00FC2BD7" w:rsidRDefault="00C62F88" w:rsidP="00C62F88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8AB9337" w14:textId="77777777" w:rsidR="00C62F88" w:rsidRPr="00FC2BD7" w:rsidRDefault="00C62F88" w:rsidP="00C62F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ab/>
        <w:t>В соответствии с планом республиканских мероприятий ГАОУ «Республика</w:t>
      </w:r>
      <w:r w:rsidR="002C0266">
        <w:rPr>
          <w:rFonts w:ascii="Times New Roman" w:eastAsia="Calibri" w:hAnsi="Times New Roman" w:cs="Times New Roman"/>
          <w:sz w:val="24"/>
          <w:szCs w:val="24"/>
        </w:rPr>
        <w:t>нский олимпиадный центр» на 2023/2024</w:t>
      </w: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 учебный год, в целях активизации экологического движения в городе и регионе, выявления учащихся, проявивших интерес к научно-исследовательской деятельности и изучению предметов естественного цикла, а также широкого обмена опытом работы по изучению и охране окружающей среды.</w:t>
      </w:r>
    </w:p>
    <w:p w14:paraId="293B6B6A" w14:textId="77777777" w:rsidR="00C62F88" w:rsidRPr="00FC2BD7" w:rsidRDefault="00C62F88" w:rsidP="00C62F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949174" w14:textId="77777777" w:rsidR="00C62F88" w:rsidRPr="00FC2BD7" w:rsidRDefault="00C62F88" w:rsidP="00C62F8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ПРИКАЗЫВАЮ:</w:t>
      </w:r>
    </w:p>
    <w:p w14:paraId="499D0813" w14:textId="77777777" w:rsidR="00C62F88" w:rsidRPr="00FC2BD7" w:rsidRDefault="00C62F88" w:rsidP="00C62F88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Провести Республиканскую научно-практическую экологическую конференцию</w:t>
      </w:r>
    </w:p>
    <w:p w14:paraId="284BA130" w14:textId="77777777" w:rsidR="00C62F88" w:rsidRPr="00FC2BD7" w:rsidRDefault="00C62F88" w:rsidP="00C62F88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дл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  <w:r w:rsidR="002C0266">
        <w:rPr>
          <w:rFonts w:ascii="Times New Roman" w:eastAsia="Calibri" w:hAnsi="Times New Roman" w:cs="Times New Roman"/>
          <w:sz w:val="24"/>
          <w:szCs w:val="24"/>
        </w:rPr>
        <w:t>младших школьников «Юннат - 2024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="00632382" w:rsidRPr="00954340">
        <w:rPr>
          <w:rFonts w:ascii="Times New Roman" w:eastAsia="Calibri" w:hAnsi="Times New Roman" w:cs="Times New Roman"/>
          <w:sz w:val="24"/>
          <w:szCs w:val="24"/>
        </w:rPr>
        <w:t>23</w:t>
      </w:r>
      <w:r w:rsidR="002C0266">
        <w:rPr>
          <w:rFonts w:ascii="Times New Roman" w:eastAsia="Calibri" w:hAnsi="Times New Roman" w:cs="Times New Roman"/>
          <w:sz w:val="24"/>
          <w:szCs w:val="24"/>
        </w:rPr>
        <w:t xml:space="preserve"> марта 2024</w:t>
      </w:r>
      <w:r w:rsidRPr="004954A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г. </w:t>
      </w:r>
      <w:r w:rsidR="004471C0">
        <w:rPr>
          <w:rFonts w:ascii="Times New Roman" w:eastAsia="Calibri" w:hAnsi="Times New Roman" w:cs="Times New Roman"/>
          <w:sz w:val="24"/>
          <w:szCs w:val="24"/>
        </w:rPr>
        <w:t xml:space="preserve">на базе МАУДО «Детский </w:t>
      </w:r>
      <w:proofErr w:type="spellStart"/>
      <w:r w:rsidR="004471C0">
        <w:rPr>
          <w:rFonts w:ascii="Times New Roman" w:eastAsia="Calibri" w:hAnsi="Times New Roman" w:cs="Times New Roman"/>
          <w:sz w:val="24"/>
          <w:szCs w:val="24"/>
        </w:rPr>
        <w:t>эколого</w:t>
      </w:r>
      <w:proofErr w:type="spellEnd"/>
      <w:r w:rsidR="004471C0">
        <w:rPr>
          <w:rFonts w:ascii="Times New Roman" w:eastAsia="Calibri" w:hAnsi="Times New Roman" w:cs="Times New Roman"/>
          <w:sz w:val="24"/>
          <w:szCs w:val="24"/>
        </w:rPr>
        <w:t xml:space="preserve"> – биологический центр №4»</w:t>
      </w:r>
      <w:r w:rsidR="00BA1631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8737192" w14:textId="77777777" w:rsidR="00C62F88" w:rsidRPr="00FC2BD7" w:rsidRDefault="00C62F88" w:rsidP="00C62F88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Утвердить Положение о проведении конференции (приложение 1).</w:t>
      </w:r>
    </w:p>
    <w:p w14:paraId="7FD8E4A6" w14:textId="77777777" w:rsidR="00C62F88" w:rsidRPr="00FC2BD7" w:rsidRDefault="00C62F88" w:rsidP="00C62F88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Создать оргкомитет по проведению конференции с привлечением специалистов природоохранных организаций.</w:t>
      </w:r>
    </w:p>
    <w:p w14:paraId="3EC8A2D3" w14:textId="09E24CD3" w:rsidR="00C62F88" w:rsidRPr="00FC2BD7" w:rsidRDefault="00C62F88" w:rsidP="00C62F88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Назначить ответственным за о</w:t>
      </w: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рганизацию и проведение </w:t>
      </w:r>
      <w:r w:rsidR="00073F8D">
        <w:rPr>
          <w:rFonts w:ascii="Times New Roman" w:eastAsia="Calibri" w:hAnsi="Times New Roman" w:cs="Times New Roman"/>
          <w:sz w:val="24"/>
          <w:szCs w:val="24"/>
        </w:rPr>
        <w:t>республиканской научно-практической</w:t>
      </w: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 эколог</w:t>
      </w:r>
      <w:r>
        <w:rPr>
          <w:rFonts w:ascii="Times New Roman" w:eastAsia="Calibri" w:hAnsi="Times New Roman" w:cs="Times New Roman"/>
          <w:sz w:val="24"/>
          <w:szCs w:val="24"/>
        </w:rPr>
        <w:t xml:space="preserve">ической конференции </w:t>
      </w:r>
      <w:r w:rsidR="00F22EEC">
        <w:rPr>
          <w:rFonts w:ascii="Times New Roman" w:eastAsia="Calibri" w:hAnsi="Times New Roman" w:cs="Times New Roman"/>
          <w:sz w:val="24"/>
          <w:szCs w:val="24"/>
        </w:rPr>
        <w:t xml:space="preserve">для младших </w:t>
      </w:r>
      <w:r>
        <w:rPr>
          <w:rFonts w:ascii="Times New Roman" w:eastAsia="Calibri" w:hAnsi="Times New Roman" w:cs="Times New Roman"/>
          <w:sz w:val="24"/>
          <w:szCs w:val="24"/>
        </w:rPr>
        <w:t>школьников</w:t>
      </w:r>
      <w:r w:rsidR="002C0266">
        <w:rPr>
          <w:rFonts w:ascii="Times New Roman" w:eastAsia="Calibri" w:hAnsi="Times New Roman" w:cs="Times New Roman"/>
          <w:sz w:val="24"/>
          <w:szCs w:val="24"/>
        </w:rPr>
        <w:t xml:space="preserve"> «Юннат-</w:t>
      </w:r>
      <w:r w:rsidR="00954340">
        <w:rPr>
          <w:rFonts w:ascii="Times New Roman" w:eastAsia="Calibri" w:hAnsi="Times New Roman" w:cs="Times New Roman"/>
          <w:sz w:val="24"/>
          <w:szCs w:val="24"/>
        </w:rPr>
        <w:t xml:space="preserve">2024» </w:t>
      </w:r>
      <w:proofErr w:type="spellStart"/>
      <w:r w:rsidR="00954340">
        <w:rPr>
          <w:rFonts w:ascii="Times New Roman" w:eastAsia="Calibri" w:hAnsi="Times New Roman" w:cs="Times New Roman"/>
          <w:sz w:val="24"/>
          <w:szCs w:val="24"/>
        </w:rPr>
        <w:t>Товму</w:t>
      </w:r>
      <w:proofErr w:type="spellEnd"/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 В.И.</w:t>
      </w:r>
      <w:r>
        <w:rPr>
          <w:rFonts w:ascii="Times New Roman" w:eastAsia="Calibri" w:hAnsi="Times New Roman" w:cs="Times New Roman"/>
          <w:sz w:val="24"/>
          <w:szCs w:val="24"/>
        </w:rPr>
        <w:t>, директора</w:t>
      </w: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 МАУДО «Детский эколого-биологический центр №4».</w:t>
      </w:r>
    </w:p>
    <w:p w14:paraId="321B4F7F" w14:textId="77777777" w:rsidR="00C62F88" w:rsidRPr="00FC2BD7" w:rsidRDefault="00C62F88" w:rsidP="00C62F88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>Контроль за исполнением данного приказа возложить на заместителя начальника управления образования Золотареву Л.В.</w:t>
      </w:r>
    </w:p>
    <w:p w14:paraId="5CC5829E" w14:textId="77777777" w:rsidR="00C62F88" w:rsidRDefault="00C62F88" w:rsidP="00C6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30CC2E" w14:textId="77777777" w:rsidR="00C62F88" w:rsidRPr="00FC2BD7" w:rsidRDefault="00C62F88" w:rsidP="00C62F8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15BFF4" w14:textId="77777777" w:rsidR="00C62F88" w:rsidRDefault="008E5148" w:rsidP="008E514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</w:t>
      </w:r>
    </w:p>
    <w:p w14:paraId="5C71B2CE" w14:textId="77777777" w:rsidR="00C62F88" w:rsidRPr="00FC2BD7" w:rsidRDefault="008E5148" w:rsidP="008E5148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2BD7">
        <w:rPr>
          <w:rFonts w:ascii="Times New Roman" w:eastAsia="Calibri" w:hAnsi="Times New Roman" w:cs="Times New Roman"/>
          <w:sz w:val="24"/>
          <w:szCs w:val="24"/>
        </w:rPr>
        <w:t xml:space="preserve">Начальник </w:t>
      </w:r>
      <w:r w:rsidR="00C62F88" w:rsidRPr="00FC2BD7">
        <w:rPr>
          <w:rFonts w:ascii="Times New Roman" w:eastAsia="Calibri" w:hAnsi="Times New Roman" w:cs="Times New Roman"/>
          <w:sz w:val="24"/>
          <w:szCs w:val="24"/>
        </w:rPr>
        <w:t>управления образования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C62F88">
        <w:rPr>
          <w:rFonts w:ascii="Times New Roman" w:eastAsia="Calibri" w:hAnsi="Times New Roman" w:cs="Times New Roman"/>
          <w:sz w:val="24"/>
          <w:szCs w:val="24"/>
        </w:rPr>
        <w:tab/>
      </w:r>
      <w:r w:rsidR="00C62F88" w:rsidRPr="00FC2BD7">
        <w:rPr>
          <w:rFonts w:ascii="Times New Roman" w:eastAsia="Calibri" w:hAnsi="Times New Roman" w:cs="Times New Roman"/>
          <w:sz w:val="24"/>
          <w:szCs w:val="24"/>
        </w:rPr>
        <w:t xml:space="preserve">Р.Н. </w:t>
      </w:r>
      <w:proofErr w:type="spellStart"/>
      <w:r w:rsidR="00C62F88" w:rsidRPr="00FC2BD7">
        <w:rPr>
          <w:rFonts w:ascii="Times New Roman" w:eastAsia="Calibri" w:hAnsi="Times New Roman" w:cs="Times New Roman"/>
          <w:sz w:val="24"/>
          <w:szCs w:val="24"/>
        </w:rPr>
        <w:t>Хузин</w:t>
      </w:r>
      <w:proofErr w:type="spellEnd"/>
    </w:p>
    <w:p w14:paraId="10E56766" w14:textId="77777777" w:rsidR="00C62F88" w:rsidRDefault="00C62F88" w:rsidP="00C62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BBC705F" w14:textId="77777777" w:rsidR="00C62F88" w:rsidRDefault="00C62F88" w:rsidP="00C62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2FCED2" w14:textId="77777777" w:rsidR="00C62F88" w:rsidRDefault="00C62F88" w:rsidP="00C62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01E0DC1" w14:textId="77777777" w:rsidR="00C62F88" w:rsidRDefault="00C62F88" w:rsidP="00C62F8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C02792F" w14:textId="77777777" w:rsidR="00C62F88" w:rsidRPr="004755D6" w:rsidRDefault="00C62F88" w:rsidP="00C62F88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4755D6">
        <w:rPr>
          <w:rFonts w:ascii="Times New Roman" w:eastAsia="Calibri" w:hAnsi="Times New Roman" w:cs="Times New Roman"/>
          <w:szCs w:val="24"/>
        </w:rPr>
        <w:t xml:space="preserve">Товма В.И. </w:t>
      </w:r>
    </w:p>
    <w:p w14:paraId="45EFD245" w14:textId="77777777" w:rsidR="00C62F88" w:rsidRDefault="00C62F88" w:rsidP="00C62F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4755D6">
        <w:rPr>
          <w:rFonts w:ascii="Times New Roman" w:eastAsia="Calibri" w:hAnsi="Times New Roman" w:cs="Times New Roman"/>
          <w:szCs w:val="24"/>
        </w:rPr>
        <w:t>38-15-69</w:t>
      </w:r>
    </w:p>
    <w:p w14:paraId="1C6284E0" w14:textId="77777777" w:rsidR="002D201F" w:rsidRDefault="002D201F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A9036C2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991587D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7FC8D1A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EBDE22E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059AE059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19D5D86" w14:textId="77777777" w:rsidR="00C62F88" w:rsidRDefault="00C62F88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199115" w14:textId="77777777" w:rsidR="002D201F" w:rsidRPr="00FC2BD7" w:rsidRDefault="002D201F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8DF9D55" w14:textId="77777777" w:rsidR="00FC2BD7" w:rsidRDefault="00FC2BD7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5A3A364" w14:textId="77777777" w:rsidR="00DA4520" w:rsidRDefault="00DA4520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1C0012E" w14:textId="77777777" w:rsidR="00DA4520" w:rsidRPr="00FC2BD7" w:rsidRDefault="00DA4520" w:rsidP="00FC2BD7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DFA10FD" w14:textId="77777777" w:rsidR="00FC2BD7" w:rsidRPr="00FC2BD7" w:rsidRDefault="00FC2BD7" w:rsidP="00FC2BD7">
      <w:pPr>
        <w:spacing w:after="0" w:line="276" w:lineRule="auto"/>
        <w:jc w:val="right"/>
        <w:rPr>
          <w:rFonts w:ascii="Times New Roman" w:eastAsia="Calibri" w:hAnsi="Times New Roman" w:cs="Times New Roman"/>
        </w:rPr>
      </w:pPr>
    </w:p>
    <w:p w14:paraId="6D6A7421" w14:textId="77777777" w:rsidR="00DA4520" w:rsidRDefault="00DA4520" w:rsidP="0042728F">
      <w:pPr>
        <w:spacing w:after="0" w:line="276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p w14:paraId="27F5F500" w14:textId="77777777" w:rsidR="00277334" w:rsidRPr="00277334" w:rsidRDefault="00277334" w:rsidP="0027733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277334">
        <w:rPr>
          <w:rFonts w:ascii="Times New Roman" w:eastAsia="Calibri" w:hAnsi="Times New Roman" w:cs="Times New Roman"/>
          <w:sz w:val="24"/>
          <w:szCs w:val="24"/>
        </w:rPr>
        <w:t>Приложение 1</w:t>
      </w:r>
    </w:p>
    <w:p w14:paraId="21C4C0C4" w14:textId="77777777" w:rsidR="00277334" w:rsidRPr="00277334" w:rsidRDefault="009C69A4" w:rsidP="0027733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 приказу от </w:t>
      </w:r>
      <w:r w:rsidR="007E5710">
        <w:rPr>
          <w:rFonts w:ascii="Times New Roman" w:eastAsia="Calibri" w:hAnsi="Times New Roman" w:cs="Times New Roman"/>
          <w:sz w:val="24"/>
          <w:szCs w:val="24"/>
        </w:rPr>
        <w:t>___</w:t>
      </w:r>
      <w:r w:rsidR="00745E9A">
        <w:rPr>
          <w:rFonts w:ascii="Times New Roman" w:eastAsia="Calibri" w:hAnsi="Times New Roman" w:cs="Times New Roman"/>
          <w:sz w:val="24"/>
          <w:szCs w:val="24"/>
        </w:rPr>
        <w:t>___________</w:t>
      </w:r>
      <w:r w:rsidR="002C0266">
        <w:rPr>
          <w:rFonts w:ascii="Times New Roman" w:eastAsia="Calibri" w:hAnsi="Times New Roman" w:cs="Times New Roman"/>
          <w:sz w:val="24"/>
          <w:szCs w:val="24"/>
        </w:rPr>
        <w:t>2024</w:t>
      </w:r>
      <w:r w:rsidR="00277334" w:rsidRPr="00277334">
        <w:rPr>
          <w:rFonts w:ascii="Times New Roman" w:eastAsia="Calibri" w:hAnsi="Times New Roman" w:cs="Times New Roman"/>
          <w:sz w:val="24"/>
          <w:szCs w:val="24"/>
        </w:rPr>
        <w:t>г. №____</w:t>
      </w:r>
    </w:p>
    <w:p w14:paraId="1423E8C9" w14:textId="77777777" w:rsidR="00277334" w:rsidRPr="00277334" w:rsidRDefault="00277334" w:rsidP="00277334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40A628BB" w14:textId="77777777" w:rsidR="00277334" w:rsidRPr="00277334" w:rsidRDefault="00277334" w:rsidP="00277334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75733D" w14:textId="77777777" w:rsidR="00FD6F6E" w:rsidRPr="00FD6F6E" w:rsidRDefault="00FD6F6E" w:rsidP="00FD6F6E">
      <w:pPr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1D2B4D0" w14:textId="77777777" w:rsidR="00FD6F6E" w:rsidRPr="00FD6F6E" w:rsidRDefault="00FD6F6E" w:rsidP="00FD6F6E">
      <w:pPr>
        <w:keepNext/>
        <w:spacing w:after="0" w:line="288" w:lineRule="auto"/>
        <w:jc w:val="center"/>
        <w:outlineLvl w:val="6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Положение </w:t>
      </w:r>
    </w:p>
    <w:p w14:paraId="1B6F7E9C" w14:textId="77777777" w:rsidR="00FD6F6E" w:rsidRPr="00FD6F6E" w:rsidRDefault="00FD6F6E" w:rsidP="00FD6F6E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Республиканской </w:t>
      </w:r>
      <w:r w:rsidRPr="00FD6F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научно-практической экологической конференции </w:t>
      </w:r>
    </w:p>
    <w:p w14:paraId="1F58E17E" w14:textId="77777777" w:rsidR="00FD6F6E" w:rsidRPr="00FD6F6E" w:rsidRDefault="00FD6F6E" w:rsidP="00FD6F6E">
      <w:pPr>
        <w:shd w:val="clear" w:color="auto" w:fill="FFFFFF"/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  <w:lang w:eastAsia="ru-RU"/>
        </w:rPr>
        <w:t xml:space="preserve">для младших школьников </w:t>
      </w:r>
      <w:r w:rsidR="002C02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«Юннат-2024</w:t>
      </w:r>
      <w:r w:rsidR="00073F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2FCF68CE" w14:textId="77777777" w:rsidR="00FD6F6E" w:rsidRPr="00FD6F6E" w:rsidRDefault="00FD6F6E" w:rsidP="00FD6F6E">
      <w:pPr>
        <w:keepNext/>
        <w:spacing w:after="0" w:line="288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2F46BFF" w14:textId="77777777" w:rsidR="00FD6F6E" w:rsidRPr="00FD6F6E" w:rsidRDefault="00FD6F6E" w:rsidP="00FD6F6E">
      <w:pPr>
        <w:keepNext/>
        <w:numPr>
          <w:ilvl w:val="0"/>
          <w:numId w:val="12"/>
        </w:numPr>
        <w:spacing w:after="0" w:line="288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35DFE237" w14:textId="77777777" w:rsidR="00FD6F6E" w:rsidRPr="00FD6F6E" w:rsidRDefault="00FD6F6E" w:rsidP="00FD6F6E">
      <w:pPr>
        <w:tabs>
          <w:tab w:val="left" w:pos="567"/>
        </w:tabs>
        <w:spacing w:after="0" w:line="288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Республиканская </w:t>
      </w:r>
      <w:r w:rsidRPr="00FD6F6E">
        <w:rPr>
          <w:rFonts w:ascii="Times New Roman" w:eastAsia="Times New Roman" w:hAnsi="Times New Roman" w:cs="Times New Roman"/>
          <w:bCs/>
          <w:spacing w:val="-9"/>
          <w:sz w:val="24"/>
          <w:szCs w:val="24"/>
          <w:lang w:eastAsia="ru-RU"/>
        </w:rPr>
        <w:t xml:space="preserve">научно-практическая экологическая конференция для младших школьников </w:t>
      </w:r>
      <w:r w:rsidR="002C0266">
        <w:rPr>
          <w:rFonts w:ascii="Times New Roman" w:eastAsia="Times New Roman" w:hAnsi="Times New Roman" w:cs="Times New Roman"/>
          <w:sz w:val="24"/>
          <w:szCs w:val="24"/>
          <w:lang w:eastAsia="ru-RU"/>
        </w:rPr>
        <w:t>«Юннат-2024</w:t>
      </w: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» (далее Конференция) проводится муниципальным автономным учреждением дополнительного образования «Детский эколого-биологический центр №4», в соответствии с планом ГАОУ «Республиканский олимпиадный центр» Министерства образования и науки Республики Татарстан.</w:t>
      </w:r>
    </w:p>
    <w:p w14:paraId="68F623E1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привлечение учащихся образовательных организаций к изучению экологического состояния окружающей среды, ее сохранению.</w:t>
      </w:r>
    </w:p>
    <w:p w14:paraId="45CB6F04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14:paraId="286EC518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активизация деятельности образовательных организаций по привлечению учащихся к изучению и    сохранению окружающей среды, направленной на решение проблемы воспитания экологической культуры;</w:t>
      </w:r>
    </w:p>
    <w:p w14:paraId="3C8BFEFD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внедрение исследовательского метода в педагогическую практику младших школьников;</w:t>
      </w:r>
    </w:p>
    <w:p w14:paraId="61C1FE82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и поощрение учащихся, проявляющих интерес к работе по изучению и сохранению окружающей среды;</w:t>
      </w:r>
    </w:p>
    <w:p w14:paraId="6A4DAFD2" w14:textId="77777777" w:rsidR="00FD6F6E" w:rsidRPr="00FD6F6E" w:rsidRDefault="00FD6F6E" w:rsidP="00FD6F6E">
      <w:pPr>
        <w:shd w:val="clear" w:color="auto" w:fill="FFFFFF"/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обмен опытом работы и налаживание творческих контактов между учащимися и педагогами </w:t>
      </w:r>
      <w:r w:rsidR="0092297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</w:t>
      </w: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15EE906" w14:textId="77777777" w:rsidR="00FD6F6E" w:rsidRPr="00FD6F6E" w:rsidRDefault="00FD6F6E" w:rsidP="00FD6F6E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1E6DEF" w14:textId="77777777" w:rsidR="00FD6F6E" w:rsidRPr="00FD6F6E" w:rsidRDefault="00FD6F6E" w:rsidP="00FD6F6E">
      <w:pPr>
        <w:numPr>
          <w:ilvl w:val="0"/>
          <w:numId w:val="12"/>
        </w:numPr>
        <w:spacing w:after="0" w:line="288" w:lineRule="auto"/>
        <w:ind w:left="714" w:hanging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Участники конференции</w:t>
      </w:r>
    </w:p>
    <w:p w14:paraId="376C5319" w14:textId="77777777" w:rsidR="00FD6F6E" w:rsidRPr="00FD6F6E" w:rsidRDefault="00FD6F6E" w:rsidP="00FD6F6E">
      <w:pPr>
        <w:spacing w:after="0" w:line="288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Участниками конференции могут стать учащиеся общеобразовательных организаций и организаций дополнительного образования детей</w:t>
      </w:r>
      <w:r w:rsidR="00073F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 по 4 классы</w:t>
      </w: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1BCC7DD" w14:textId="77777777" w:rsidR="00FD6F6E" w:rsidRPr="00FD6F6E" w:rsidRDefault="00FD6F6E" w:rsidP="00FD6F6E">
      <w:pPr>
        <w:spacing w:after="0" w:line="288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24C44B2" w14:textId="77777777" w:rsidR="00FD6F6E" w:rsidRPr="00FD6F6E" w:rsidRDefault="00FD6F6E" w:rsidP="00FD6F6E">
      <w:pPr>
        <w:spacing w:after="0" w:line="288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Сроки и</w:t>
      </w:r>
      <w:r w:rsidR="008E51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условия проведения конференции</w:t>
      </w:r>
    </w:p>
    <w:p w14:paraId="52F45195" w14:textId="7CE067F3" w:rsidR="00FD6F6E" w:rsidRPr="00FD6F6E" w:rsidRDefault="00FD6F6E" w:rsidP="00FD6F6E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297D">
        <w:rPr>
          <w:rFonts w:ascii="Times New Roman" w:eastAsia="Arial Unicode MS" w:hAnsi="Times New Roman" w:cs="Times New Roman"/>
          <w:sz w:val="24"/>
          <w:szCs w:val="24"/>
        </w:rPr>
        <w:t>Прием заявок и тезисов работ</w:t>
      </w:r>
      <w:r w:rsidR="006A64B2">
        <w:rPr>
          <w:rFonts w:ascii="Times New Roman" w:eastAsia="Arial Unicode MS" w:hAnsi="Times New Roman" w:cs="Times New Roman"/>
          <w:sz w:val="24"/>
          <w:szCs w:val="24"/>
        </w:rPr>
        <w:t xml:space="preserve"> с 26 февраля до </w:t>
      </w:r>
      <w:r w:rsidR="00B45F83">
        <w:rPr>
          <w:rFonts w:ascii="Times New Roman" w:eastAsia="Arial Unicode MS" w:hAnsi="Times New Roman" w:cs="Times New Roman"/>
          <w:sz w:val="24"/>
          <w:szCs w:val="24"/>
        </w:rPr>
        <w:t>07</w:t>
      </w:r>
      <w:r w:rsidR="006A64B2">
        <w:rPr>
          <w:rFonts w:ascii="Times New Roman" w:eastAsia="Arial Unicode MS" w:hAnsi="Times New Roman" w:cs="Times New Roman"/>
          <w:sz w:val="24"/>
          <w:szCs w:val="24"/>
        </w:rPr>
        <w:t xml:space="preserve"> марта 2024</w:t>
      </w:r>
      <w:r w:rsidRPr="00FD6F6E">
        <w:rPr>
          <w:rFonts w:ascii="Times New Roman" w:eastAsia="Arial Unicode MS" w:hAnsi="Times New Roman" w:cs="Times New Roman"/>
          <w:sz w:val="24"/>
          <w:szCs w:val="24"/>
        </w:rPr>
        <w:t xml:space="preserve"> года. </w:t>
      </w:r>
    </w:p>
    <w:p w14:paraId="01EA90B5" w14:textId="383A8DFE" w:rsidR="00FD6F6E" w:rsidRPr="00954340" w:rsidRDefault="00FD6F6E" w:rsidP="00FD6F6E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297D">
        <w:rPr>
          <w:rFonts w:ascii="Times New Roman" w:eastAsia="Arial Unicode MS" w:hAnsi="Times New Roman" w:cs="Times New Roman"/>
          <w:sz w:val="24"/>
          <w:szCs w:val="24"/>
        </w:rPr>
        <w:t>Дата проведения конференции</w:t>
      </w:r>
      <w:r w:rsidRPr="00FD6F6E">
        <w:rPr>
          <w:rFonts w:ascii="Times New Roman" w:eastAsia="Arial Unicode MS" w:hAnsi="Times New Roman" w:cs="Times New Roman"/>
          <w:b/>
          <w:sz w:val="24"/>
          <w:szCs w:val="24"/>
        </w:rPr>
        <w:t>:</w:t>
      </w:r>
      <w:r w:rsidRPr="00FD6F6E">
        <w:rPr>
          <w:rFonts w:ascii="Times New Roman" w:eastAsia="Arial Unicode MS" w:hAnsi="Times New Roman" w:cs="Times New Roman"/>
          <w:sz w:val="24"/>
          <w:szCs w:val="24"/>
        </w:rPr>
        <w:t xml:space="preserve"> </w:t>
      </w:r>
      <w:r w:rsidR="004954A4" w:rsidRPr="00954340">
        <w:rPr>
          <w:rFonts w:ascii="Times New Roman" w:eastAsia="Arial Unicode MS" w:hAnsi="Times New Roman" w:cs="Times New Roman"/>
          <w:sz w:val="24"/>
          <w:szCs w:val="24"/>
        </w:rPr>
        <w:t>2</w:t>
      </w:r>
      <w:r w:rsidR="00954340" w:rsidRPr="00954340">
        <w:rPr>
          <w:rFonts w:ascii="Times New Roman" w:eastAsia="Arial Unicode MS" w:hAnsi="Times New Roman" w:cs="Times New Roman"/>
          <w:sz w:val="24"/>
          <w:szCs w:val="24"/>
        </w:rPr>
        <w:t>3</w:t>
      </w:r>
      <w:r w:rsidR="006A64B2" w:rsidRPr="00954340">
        <w:rPr>
          <w:rFonts w:ascii="Times New Roman" w:eastAsia="Arial Unicode MS" w:hAnsi="Times New Roman" w:cs="Times New Roman"/>
          <w:sz w:val="24"/>
          <w:szCs w:val="24"/>
        </w:rPr>
        <w:t xml:space="preserve"> марта 2024</w:t>
      </w:r>
      <w:r w:rsidRPr="00954340">
        <w:rPr>
          <w:rFonts w:ascii="Times New Roman" w:eastAsia="Arial Unicode MS" w:hAnsi="Times New Roman" w:cs="Times New Roman"/>
          <w:sz w:val="24"/>
          <w:szCs w:val="24"/>
        </w:rPr>
        <w:t xml:space="preserve"> года. </w:t>
      </w:r>
    </w:p>
    <w:p w14:paraId="7ECAA692" w14:textId="4952AC0F" w:rsidR="00FD6F6E" w:rsidRPr="00B45F83" w:rsidRDefault="00FD6F6E" w:rsidP="00B45F83">
      <w:pPr>
        <w:overflowPunct w:val="0"/>
        <w:autoSpaceDE w:val="0"/>
        <w:autoSpaceDN w:val="0"/>
        <w:adjustRightInd w:val="0"/>
        <w:spacing w:after="0" w:line="288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92297D">
        <w:rPr>
          <w:rFonts w:ascii="Times New Roman" w:eastAsia="Arial Unicode MS" w:hAnsi="Times New Roman" w:cs="Times New Roman"/>
          <w:sz w:val="24"/>
          <w:szCs w:val="24"/>
        </w:rPr>
        <w:t>Место проведения конференции:</w:t>
      </w:r>
      <w:r w:rsidRPr="00FD6F6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1C0">
        <w:rPr>
          <w:rFonts w:ascii="Times New Roman" w:eastAsia="Calibri" w:hAnsi="Times New Roman" w:cs="Times New Roman"/>
          <w:sz w:val="24"/>
          <w:szCs w:val="24"/>
        </w:rPr>
        <w:t>РТ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, г. Набережные Челны, бульвар Школьный, д.2 (новый город, д.18/09), МАУДО «Детский эколого-биологический центр №4»</w:t>
      </w:r>
      <w:r w:rsidR="009F7A29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F652DAB" w14:textId="49ED1A57" w:rsidR="00FD6F6E" w:rsidRPr="00FD6F6E" w:rsidRDefault="00FD6F6E" w:rsidP="00FD6F6E">
      <w:pPr>
        <w:shd w:val="clear" w:color="auto" w:fill="FFFFFF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45F83"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Предлагается</w:t>
      </w:r>
      <w:r w:rsidRPr="00FD6F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следующих секций:</w:t>
      </w:r>
    </w:p>
    <w:p w14:paraId="2795D210" w14:textId="77777777" w:rsidR="00FD6F6E" w:rsidRPr="00B45F83" w:rsidRDefault="00FD6F6E" w:rsidP="00FD6F6E">
      <w:pPr>
        <w:numPr>
          <w:ilvl w:val="0"/>
          <w:numId w:val="15"/>
        </w:numPr>
        <w:tabs>
          <w:tab w:val="left" w:pos="142"/>
        </w:tabs>
        <w:spacing w:after="0" w:line="288" w:lineRule="auto"/>
        <w:ind w:left="993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животных»</w:t>
      </w:r>
    </w:p>
    <w:p w14:paraId="39A87A97" w14:textId="77777777" w:rsidR="00FD6F6E" w:rsidRPr="00B45F83" w:rsidRDefault="00FD6F6E" w:rsidP="00FD6F6E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растений»</w:t>
      </w:r>
    </w:p>
    <w:p w14:paraId="0F73D756" w14:textId="77777777" w:rsidR="00FD6F6E" w:rsidRPr="00B45F83" w:rsidRDefault="00FD6F6E" w:rsidP="00FD6F6E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человека»</w:t>
      </w:r>
    </w:p>
    <w:p w14:paraId="6A18C7F8" w14:textId="77777777" w:rsidR="004471C0" w:rsidRPr="00B45F83" w:rsidRDefault="004471C0" w:rsidP="00FD6F6E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«Экология воды»</w:t>
      </w:r>
    </w:p>
    <w:p w14:paraId="7E65C7DE" w14:textId="53809D26" w:rsidR="00FD6F6E" w:rsidRPr="00B45F83" w:rsidRDefault="004471C0" w:rsidP="00B45F83">
      <w:pPr>
        <w:numPr>
          <w:ilvl w:val="0"/>
          <w:numId w:val="15"/>
        </w:numPr>
        <w:shd w:val="clear" w:color="auto" w:fill="FFFFFF"/>
        <w:tabs>
          <w:tab w:val="left" w:pos="142"/>
        </w:tabs>
        <w:spacing w:after="0" w:line="288" w:lineRule="auto"/>
        <w:ind w:left="993" w:hanging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6F6E" w:rsidRPr="00B45F83">
        <w:rPr>
          <w:rFonts w:ascii="Times New Roman" w:eastAsia="Times New Roman" w:hAnsi="Times New Roman" w:cs="Times New Roman"/>
          <w:sz w:val="24"/>
          <w:szCs w:val="24"/>
          <w:lang w:eastAsia="ru-RU"/>
        </w:rPr>
        <w:t>«Использование вторсырья в жизни человека»</w:t>
      </w:r>
    </w:p>
    <w:p w14:paraId="21B1806B" w14:textId="3B1E03D3" w:rsidR="004471C0" w:rsidRPr="004471C0" w:rsidRDefault="004471C0" w:rsidP="004471C0">
      <w:pPr>
        <w:spacing w:after="0" w:line="276" w:lineRule="auto"/>
        <w:ind w:right="-1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Все поступившие в указанные сроки тезисы исследовательских работ, оформленные в соответствии с требованиями, подлежат экспертизе и конкурсному отбору, которые осуществляет экспертная комиссия. Экспертная комиссия проверяет представленные работы в соответствии с критериями оценки. На основании решения экспертной комиссии, заявившимся </w:t>
      </w:r>
      <w:r w:rsidRPr="004471C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участникам Конференции в срок </w:t>
      </w:r>
      <w:r w:rsidRPr="004471C0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661820"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Pr="004471C0">
        <w:rPr>
          <w:rFonts w:ascii="Times New Roman" w:eastAsia="Calibri" w:hAnsi="Times New Roman" w:cs="Times New Roman"/>
          <w:b/>
          <w:sz w:val="24"/>
          <w:szCs w:val="24"/>
        </w:rPr>
        <w:t xml:space="preserve"> марта 202</w:t>
      </w:r>
      <w:r w:rsidR="00B45F8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 года высылается электронной почтой приглашение на участие в Конференции, или отказ с указанием причины.</w:t>
      </w:r>
    </w:p>
    <w:p w14:paraId="31984A96" w14:textId="09857B57" w:rsidR="004471C0" w:rsidRPr="00F36C14" w:rsidRDefault="004471C0" w:rsidP="00F36C14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Для участия в Конференции </w:t>
      </w:r>
      <w:r w:rsidR="00584BFA">
        <w:rPr>
          <w:rFonts w:ascii="Times New Roman" w:eastAsia="Calibri" w:hAnsi="Times New Roman" w:cs="Times New Roman"/>
          <w:b/>
          <w:sz w:val="24"/>
          <w:szCs w:val="24"/>
        </w:rPr>
        <w:t xml:space="preserve">до </w:t>
      </w:r>
      <w:r w:rsidR="00B45F83">
        <w:rPr>
          <w:rFonts w:ascii="Times New Roman" w:eastAsia="Calibri" w:hAnsi="Times New Roman" w:cs="Times New Roman"/>
          <w:b/>
          <w:sz w:val="24"/>
          <w:szCs w:val="24"/>
        </w:rPr>
        <w:t>07</w:t>
      </w:r>
      <w:r w:rsidR="00584BFA">
        <w:rPr>
          <w:rFonts w:ascii="Times New Roman" w:eastAsia="Calibri" w:hAnsi="Times New Roman" w:cs="Times New Roman"/>
          <w:b/>
          <w:sz w:val="24"/>
          <w:szCs w:val="24"/>
        </w:rPr>
        <w:t xml:space="preserve"> марта 202</w:t>
      </w:r>
      <w:r w:rsidR="00B45F83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4471C0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года включительно необходимо заполнить </w:t>
      </w:r>
      <w:r w:rsidRPr="004471C0">
        <w:rPr>
          <w:rFonts w:ascii="Times New Roman" w:eastAsia="Calibri" w:hAnsi="Times New Roman" w:cs="Times New Roman"/>
          <w:sz w:val="24"/>
          <w:szCs w:val="24"/>
          <w:lang w:val="en-US"/>
        </w:rPr>
        <w:t>Y</w:t>
      </w:r>
      <w:proofErr w:type="spellStart"/>
      <w:r w:rsidRPr="004471C0">
        <w:rPr>
          <w:rFonts w:ascii="Times New Roman" w:eastAsia="Calibri" w:hAnsi="Times New Roman" w:cs="Times New Roman"/>
          <w:sz w:val="24"/>
          <w:szCs w:val="24"/>
        </w:rPr>
        <w:t>andex</w:t>
      </w:r>
      <w:proofErr w:type="spellEnd"/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 форму по ссылке</w:t>
      </w:r>
      <w:r w:rsidR="00F36C14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4471C0">
        <w:rPr>
          <w:rFonts w:ascii="Times New Roman" w:eastAsia="Calibri" w:hAnsi="Times New Roman" w:cs="Times New Roman"/>
          <w:sz w:val="24"/>
          <w:szCs w:val="24"/>
        </w:rPr>
        <w:t>(п</w:t>
      </w:r>
      <w:r w:rsidR="00F36C14">
        <w:rPr>
          <w:rFonts w:ascii="Times New Roman" w:eastAsia="Calibri" w:hAnsi="Times New Roman" w:cs="Times New Roman"/>
          <w:sz w:val="24"/>
          <w:szCs w:val="24"/>
        </w:rPr>
        <w:t>риложение 1), прикрепить тезисы</w:t>
      </w:r>
      <w:r w:rsidRPr="004471C0">
        <w:rPr>
          <w:rFonts w:ascii="Times New Roman" w:eastAsia="Calibri" w:hAnsi="Times New Roman" w:cs="Times New Roman"/>
          <w:sz w:val="24"/>
          <w:szCs w:val="24"/>
        </w:rPr>
        <w:t xml:space="preserve"> и скан квитанции об оплате. </w:t>
      </w:r>
    </w:p>
    <w:p w14:paraId="3A721B6F" w14:textId="77777777" w:rsidR="004471C0" w:rsidRPr="004471C0" w:rsidRDefault="004471C0" w:rsidP="004471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На Конференцию принимаются индивидуальные и групповые работы (количество   участников не более 2-х человек).</w:t>
      </w:r>
    </w:p>
    <w:p w14:paraId="46933AFB" w14:textId="77777777" w:rsidR="004471C0" w:rsidRPr="004471C0" w:rsidRDefault="004471C0" w:rsidP="004471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Конференция проводится в 2 этапа:</w:t>
      </w:r>
    </w:p>
    <w:p w14:paraId="194A77DE" w14:textId="77777777" w:rsidR="004471C0" w:rsidRPr="004471C0" w:rsidRDefault="0041763D" w:rsidP="004471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заочный этап - предварительный анализ тезисов исследовательских работ;</w:t>
      </w:r>
    </w:p>
    <w:p w14:paraId="58E53A77" w14:textId="77777777" w:rsidR="004471C0" w:rsidRDefault="0041763D" w:rsidP="004814DB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очный этап – личная презентация работы в секции.</w:t>
      </w:r>
    </w:p>
    <w:p w14:paraId="6D00D79F" w14:textId="77777777" w:rsidR="0042728F" w:rsidRPr="00F36C14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Требования</w:t>
      </w:r>
      <w:r w:rsidR="0042728F" w:rsidRPr="00F36C14">
        <w:rPr>
          <w:rFonts w:ascii="Times New Roman" w:eastAsia="Calibri" w:hAnsi="Times New Roman" w:cs="Times New Roman"/>
          <w:sz w:val="24"/>
          <w:szCs w:val="24"/>
        </w:rPr>
        <w:t xml:space="preserve"> участия в </w:t>
      </w:r>
      <w:r w:rsidR="0042728F">
        <w:rPr>
          <w:rFonts w:ascii="Times New Roman" w:eastAsia="Calibri" w:hAnsi="Times New Roman" w:cs="Times New Roman"/>
          <w:sz w:val="24"/>
          <w:szCs w:val="24"/>
        </w:rPr>
        <w:t>за</w:t>
      </w:r>
      <w:r w:rsidR="0042728F" w:rsidRPr="00F36C14">
        <w:rPr>
          <w:rFonts w:ascii="Times New Roman" w:eastAsia="Calibri" w:hAnsi="Times New Roman" w:cs="Times New Roman"/>
          <w:sz w:val="24"/>
          <w:szCs w:val="24"/>
        </w:rPr>
        <w:t>очном этапе конференции:</w:t>
      </w:r>
    </w:p>
    <w:p w14:paraId="545CDA48" w14:textId="79C1340D" w:rsidR="0042728F" w:rsidRPr="004471C0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ф</w:t>
      </w:r>
      <w:r w:rsidRPr="004471C0">
        <w:rPr>
          <w:rFonts w:ascii="Times New Roman" w:eastAsia="Calibri" w:hAnsi="Times New Roman" w:cs="Times New Roman"/>
          <w:sz w:val="24"/>
          <w:szCs w:val="24"/>
        </w:rPr>
        <w:t>айлам всех электронных материалов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471C0">
        <w:rPr>
          <w:rFonts w:ascii="Times New Roman" w:eastAsia="Calibri" w:hAnsi="Times New Roman" w:cs="Times New Roman"/>
          <w:sz w:val="24"/>
          <w:szCs w:val="24"/>
        </w:rPr>
        <w:t>дать название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>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прописать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секцию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, указать </w:t>
      </w:r>
      <w:r>
        <w:rPr>
          <w:rFonts w:ascii="Times New Roman" w:eastAsia="Calibri" w:hAnsi="Times New Roman" w:cs="Times New Roman"/>
          <w:sz w:val="24"/>
          <w:szCs w:val="24"/>
        </w:rPr>
        <w:t xml:space="preserve">ФИО 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участника, название населенного пункта (Образец: тезисы _ секция </w:t>
      </w:r>
      <w:r w:rsidR="00661820">
        <w:rPr>
          <w:rFonts w:ascii="Times New Roman" w:eastAsia="Calibri" w:hAnsi="Times New Roman" w:cs="Times New Roman"/>
          <w:sz w:val="24"/>
          <w:szCs w:val="24"/>
        </w:rPr>
        <w:t>«</w:t>
      </w:r>
      <w:r w:rsidR="00661820" w:rsidRPr="00661820">
        <w:rPr>
          <w:rFonts w:ascii="Times New Roman" w:eastAsia="Calibri" w:hAnsi="Times New Roman" w:cs="Times New Roman"/>
          <w:sz w:val="24"/>
          <w:szCs w:val="24"/>
        </w:rPr>
        <w:t>Экология животных</w:t>
      </w:r>
      <w:r w:rsidR="00661820">
        <w:rPr>
          <w:rFonts w:ascii="Times New Roman" w:eastAsia="Calibri" w:hAnsi="Times New Roman" w:cs="Times New Roman"/>
          <w:sz w:val="24"/>
          <w:szCs w:val="24"/>
        </w:rPr>
        <w:t>»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 _ </w:t>
      </w:r>
      <w:r w:rsidR="00661820">
        <w:rPr>
          <w:rFonts w:ascii="Times New Roman" w:eastAsia="Calibri" w:hAnsi="Times New Roman" w:cs="Times New Roman"/>
          <w:sz w:val="24"/>
          <w:szCs w:val="24"/>
        </w:rPr>
        <w:t>Иванов Иван Иванович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 _ Елабуга, заявка)</w:t>
      </w:r>
      <w:r w:rsidR="004814D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92EEF2D" w14:textId="77777777" w:rsidR="004814DB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814DB">
        <w:rPr>
          <w:rFonts w:ascii="Times New Roman" w:eastAsia="Calibri" w:hAnsi="Times New Roman" w:cs="Times New Roman"/>
          <w:sz w:val="24"/>
          <w:szCs w:val="24"/>
        </w:rPr>
        <w:t>о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>бъем тезисов долже</w:t>
      </w:r>
      <w:r w:rsidR="004814DB">
        <w:rPr>
          <w:rFonts w:ascii="Times New Roman" w:eastAsia="Calibri" w:hAnsi="Times New Roman" w:cs="Times New Roman"/>
          <w:sz w:val="24"/>
          <w:szCs w:val="24"/>
        </w:rPr>
        <w:t>н составлять не более 3 страниц;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89A3DDA" w14:textId="77777777" w:rsidR="0042728F" w:rsidRPr="004471C0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>шрифт - Ti</w:t>
      </w:r>
      <w:r w:rsidR="00067DB7">
        <w:rPr>
          <w:rFonts w:ascii="Times New Roman" w:eastAsia="Calibri" w:hAnsi="Times New Roman" w:cs="Times New Roman"/>
          <w:sz w:val="24"/>
          <w:szCs w:val="24"/>
        </w:rPr>
        <w:t xml:space="preserve">mes New </w:t>
      </w:r>
      <w:proofErr w:type="spellStart"/>
      <w:r w:rsidR="00067DB7">
        <w:rPr>
          <w:rFonts w:ascii="Times New Roman" w:eastAsia="Calibri" w:hAnsi="Times New Roman" w:cs="Times New Roman"/>
          <w:sz w:val="24"/>
          <w:szCs w:val="24"/>
        </w:rPr>
        <w:t>Roman</w:t>
      </w:r>
      <w:proofErr w:type="spellEnd"/>
      <w:r w:rsidR="00067DB7">
        <w:rPr>
          <w:rFonts w:ascii="Times New Roman" w:eastAsia="Calibri" w:hAnsi="Times New Roman" w:cs="Times New Roman"/>
          <w:sz w:val="24"/>
          <w:szCs w:val="24"/>
        </w:rPr>
        <w:t>, кегль – 12</w:t>
      </w:r>
      <w:r w:rsidR="0042728F" w:rsidRPr="004471C0">
        <w:rPr>
          <w:rFonts w:ascii="Times New Roman" w:eastAsia="Calibri" w:hAnsi="Times New Roman" w:cs="Times New Roman"/>
          <w:sz w:val="24"/>
          <w:szCs w:val="24"/>
        </w:rPr>
        <w:t>, интервал - 1,5, поля: левое – 30 мм, правое – 15 мм, верхнее и нижнее – 20 мм. Контуры полей не наносятся.</w:t>
      </w:r>
    </w:p>
    <w:p w14:paraId="0043D05B" w14:textId="77777777" w:rsidR="0042728F" w:rsidRPr="004471C0" w:rsidRDefault="0042728F" w:rsidP="004814DB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Примечание: в случае, если содержание работы не соответствует заявленной секции, экспертная комиссия имеет право направить работу в другую секцию. Участник Конференции может участвовать в работе только одной секции с одной исследовательской работой.</w:t>
      </w:r>
    </w:p>
    <w:p w14:paraId="449CE5B6" w14:textId="77777777" w:rsidR="0042728F" w:rsidRDefault="00F36C14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14">
        <w:rPr>
          <w:rFonts w:ascii="Times New Roman" w:eastAsia="Calibri" w:hAnsi="Times New Roman" w:cs="Times New Roman"/>
          <w:sz w:val="24"/>
          <w:szCs w:val="24"/>
        </w:rPr>
        <w:t>Для участия в очно</w:t>
      </w:r>
      <w:r w:rsidR="0042728F">
        <w:rPr>
          <w:rFonts w:ascii="Times New Roman" w:eastAsia="Calibri" w:hAnsi="Times New Roman" w:cs="Times New Roman"/>
          <w:sz w:val="24"/>
          <w:szCs w:val="24"/>
        </w:rPr>
        <w:t>м этапе конференции необходимо:</w:t>
      </w:r>
    </w:p>
    <w:p w14:paraId="522548DD" w14:textId="77777777" w:rsidR="0042728F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2728F">
        <w:rPr>
          <w:rFonts w:ascii="Times New Roman" w:eastAsia="Calibri" w:hAnsi="Times New Roman" w:cs="Times New Roman"/>
          <w:sz w:val="24"/>
          <w:szCs w:val="24"/>
        </w:rPr>
        <w:t>п</w:t>
      </w:r>
      <w:r w:rsidR="00F36C14" w:rsidRPr="00F36C14">
        <w:rPr>
          <w:rFonts w:ascii="Times New Roman" w:eastAsia="Calibri" w:hAnsi="Times New Roman" w:cs="Times New Roman"/>
          <w:sz w:val="24"/>
          <w:szCs w:val="24"/>
        </w:rPr>
        <w:t>одготовить устную защиту своей работы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B693507" w14:textId="77777777" w:rsidR="00F36C14" w:rsidRPr="004471C0" w:rsidRDefault="0041763D" w:rsidP="0042728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2728F">
        <w:rPr>
          <w:rFonts w:ascii="Times New Roman" w:eastAsia="Calibri" w:hAnsi="Times New Roman" w:cs="Times New Roman"/>
          <w:sz w:val="24"/>
          <w:szCs w:val="24"/>
        </w:rPr>
        <w:t>п</w:t>
      </w:r>
      <w:r w:rsidR="00F36C14" w:rsidRPr="00F36C14">
        <w:rPr>
          <w:rFonts w:ascii="Times New Roman" w:eastAsia="Calibri" w:hAnsi="Times New Roman" w:cs="Times New Roman"/>
          <w:sz w:val="24"/>
          <w:szCs w:val="24"/>
        </w:rPr>
        <w:t>редоставить текст р</w:t>
      </w:r>
      <w:r w:rsidR="00F36C14">
        <w:rPr>
          <w:rFonts w:ascii="Times New Roman" w:eastAsia="Calibri" w:hAnsi="Times New Roman" w:cs="Times New Roman"/>
          <w:sz w:val="24"/>
          <w:szCs w:val="24"/>
        </w:rPr>
        <w:t>аботы – объемом не более 10 страниц</w:t>
      </w:r>
      <w:r w:rsidR="00F36C14" w:rsidRPr="00F36C14">
        <w:rPr>
          <w:rFonts w:ascii="Times New Roman" w:eastAsia="Calibri" w:hAnsi="Times New Roman" w:cs="Times New Roman"/>
          <w:sz w:val="24"/>
          <w:szCs w:val="24"/>
        </w:rPr>
        <w:t xml:space="preserve">, включая титульный лист и список литературы (при этом объем приложения к работе, включающий фотографии, </w:t>
      </w:r>
      <w:r>
        <w:rPr>
          <w:rFonts w:ascii="Times New Roman" w:eastAsia="Calibri" w:hAnsi="Times New Roman" w:cs="Times New Roman"/>
          <w:sz w:val="24"/>
          <w:szCs w:val="24"/>
        </w:rPr>
        <w:t>схемы и т.п. не ограничивается);</w:t>
      </w:r>
    </w:p>
    <w:p w14:paraId="0E243938" w14:textId="77777777" w:rsidR="00BF7D4B" w:rsidRDefault="00067DB7" w:rsidP="004471C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выполнить </w:t>
      </w:r>
      <w:r w:rsidR="004814DB">
        <w:rPr>
          <w:rFonts w:ascii="Times New Roman" w:eastAsia="Calibri" w:hAnsi="Times New Roman" w:cs="Times New Roman"/>
          <w:sz w:val="24"/>
          <w:szCs w:val="24"/>
        </w:rPr>
        <w:t>п</w:t>
      </w:r>
      <w:r>
        <w:rPr>
          <w:rFonts w:ascii="Times New Roman" w:eastAsia="Calibri" w:hAnsi="Times New Roman" w:cs="Times New Roman"/>
          <w:sz w:val="24"/>
          <w:szCs w:val="24"/>
        </w:rPr>
        <w:t>резентацию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 xml:space="preserve"> для выступления на конференции в программе </w:t>
      </w:r>
      <w:r w:rsidR="004471C0" w:rsidRPr="004471C0">
        <w:rPr>
          <w:rFonts w:ascii="Times New Roman" w:eastAsia="Calibri" w:hAnsi="Times New Roman" w:cs="Times New Roman"/>
          <w:sz w:val="24"/>
          <w:szCs w:val="24"/>
          <w:lang w:val="en-US"/>
        </w:rPr>
        <w:t>Microsoft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471C0" w:rsidRPr="004471C0">
        <w:rPr>
          <w:rFonts w:ascii="Times New Roman" w:eastAsia="Calibri" w:hAnsi="Times New Roman" w:cs="Times New Roman"/>
          <w:sz w:val="24"/>
          <w:szCs w:val="24"/>
          <w:lang w:val="en-US"/>
        </w:rPr>
        <w:t>PowerPoint</w:t>
      </w:r>
      <w:r w:rsidR="004471C0" w:rsidRPr="004471C0">
        <w:rPr>
          <w:rFonts w:ascii="Calibri" w:eastAsia="Calibri" w:hAnsi="Calibri" w:cs="Times New Roman"/>
        </w:rPr>
        <w:t xml:space="preserve"> </w:t>
      </w:r>
      <w:r w:rsidR="00F36C14">
        <w:rPr>
          <w:rFonts w:ascii="Times New Roman" w:eastAsia="Calibri" w:hAnsi="Times New Roman" w:cs="Times New Roman"/>
          <w:sz w:val="24"/>
          <w:szCs w:val="24"/>
        </w:rPr>
        <w:t>(приложение 2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 xml:space="preserve">), сохраняется в режиме демонстрации, с использованием текстовой информации, фотографий. </w:t>
      </w:r>
    </w:p>
    <w:p w14:paraId="1EB3CD92" w14:textId="77777777" w:rsidR="004471C0" w:rsidRPr="004471C0" w:rsidRDefault="00067DB7" w:rsidP="004814DB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 xml:space="preserve">ремя защиты исследовательской работы </w:t>
      </w:r>
      <w:r w:rsidR="004471C0" w:rsidRPr="004471C0">
        <w:rPr>
          <w:rFonts w:ascii="Times New Roman" w:eastAsia="Calibri" w:hAnsi="Times New Roman" w:cs="Times New Roman"/>
          <w:b/>
          <w:sz w:val="24"/>
          <w:szCs w:val="24"/>
        </w:rPr>
        <w:t>не более 5 минут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 xml:space="preserve">.  </w:t>
      </w:r>
    </w:p>
    <w:p w14:paraId="72E224AA" w14:textId="77777777" w:rsidR="004471C0" w:rsidRPr="00F36C14" w:rsidRDefault="004471C0" w:rsidP="00F36C14">
      <w:pPr>
        <w:spacing w:after="12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В случае, если количество заявленных работ на секции менее 5, оргкомитет оставляет за собой право объединить секции, схожие по направлению. Работы проверяются на совпадение текста с другими Интернет-ресурсами. В случае обнаружения плагиата работа снимается с участия в Конференции.</w:t>
      </w:r>
    </w:p>
    <w:p w14:paraId="68A58AA9" w14:textId="77777777" w:rsidR="00FD6F6E" w:rsidRPr="00FD6F6E" w:rsidRDefault="00FD6F6E" w:rsidP="00FD6F6E">
      <w:pPr>
        <w:spacing w:after="0" w:line="28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Критерии оценки исследовательских работ</w:t>
      </w:r>
    </w:p>
    <w:p w14:paraId="31C56DCE" w14:textId="77777777" w:rsidR="004471C0" w:rsidRPr="004471C0" w:rsidRDefault="004471C0" w:rsidP="00067DB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Экспертная комиссия, состоящая из преподавателей высших учебных заведений и образовательных организаций города, специалистов природоохранных организаций оценивает исследовательские работы по следующим критериям:</w:t>
      </w:r>
    </w:p>
    <w:p w14:paraId="7E124DB3" w14:textId="77777777" w:rsidR="004471C0" w:rsidRPr="004471C0" w:rsidRDefault="00067DB7" w:rsidP="00067DB7">
      <w:pPr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обосно</w:t>
      </w:r>
      <w:r w:rsidR="00BA1631">
        <w:rPr>
          <w:rFonts w:ascii="Times New Roman" w:eastAsia="Calibri" w:hAnsi="Times New Roman" w:cs="Times New Roman"/>
          <w:sz w:val="24"/>
          <w:szCs w:val="24"/>
        </w:rPr>
        <w:t>вание проблемы, ее актуальность;</w:t>
      </w:r>
    </w:p>
    <w:p w14:paraId="1F3BD260" w14:textId="77777777" w:rsidR="004471C0" w:rsidRPr="004471C0" w:rsidRDefault="00067DB7" w:rsidP="00067DB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наличие и правильная постановка целей, задач, выводов, соответс</w:t>
      </w:r>
      <w:r w:rsidR="00BA1631">
        <w:rPr>
          <w:rFonts w:ascii="Times New Roman" w:eastAsia="Calibri" w:hAnsi="Times New Roman" w:cs="Times New Roman"/>
          <w:sz w:val="24"/>
          <w:szCs w:val="24"/>
        </w:rPr>
        <w:t>твие содержания заявленной теме;</w:t>
      </w:r>
    </w:p>
    <w:p w14:paraId="55027A93" w14:textId="77777777" w:rsidR="004471C0" w:rsidRPr="004471C0" w:rsidRDefault="00067DB7" w:rsidP="00067DB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наличие исследовательской части, описание проведенного исследова</w:t>
      </w:r>
      <w:r w:rsidR="00BA1631">
        <w:rPr>
          <w:rFonts w:ascii="Times New Roman" w:eastAsia="Calibri" w:hAnsi="Times New Roman" w:cs="Times New Roman"/>
          <w:sz w:val="24"/>
          <w:szCs w:val="24"/>
        </w:rPr>
        <w:t>ния или реализации исследования;</w:t>
      </w:r>
    </w:p>
    <w:p w14:paraId="5B25411A" w14:textId="77777777" w:rsidR="004471C0" w:rsidRPr="004471C0" w:rsidRDefault="00067DB7" w:rsidP="00067DB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соответствие оформления требованиям Конференции: структурированность работы, качество оформления, использование литературных исто</w:t>
      </w:r>
      <w:r w:rsidR="00BA1631">
        <w:rPr>
          <w:rFonts w:ascii="Times New Roman" w:eastAsia="Calibri" w:hAnsi="Times New Roman" w:cs="Times New Roman"/>
          <w:sz w:val="24"/>
          <w:szCs w:val="24"/>
        </w:rPr>
        <w:t>чников с наличием ссылок на них;</w:t>
      </w:r>
    </w:p>
    <w:p w14:paraId="3F3F6B45" w14:textId="77777777" w:rsidR="004471C0" w:rsidRPr="004471C0" w:rsidRDefault="00067DB7" w:rsidP="00067DB7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выступление на Конференции: качество доклада, сопровождение доклада демонстрационным материалом и его использование во время</w:t>
      </w:r>
      <w:r w:rsidR="00BA1631">
        <w:rPr>
          <w:rFonts w:ascii="Times New Roman" w:eastAsia="Calibri" w:hAnsi="Times New Roman" w:cs="Times New Roman"/>
          <w:sz w:val="24"/>
          <w:szCs w:val="24"/>
        </w:rPr>
        <w:t xml:space="preserve"> доклада, соблюдение регламента;</w:t>
      </w:r>
    </w:p>
    <w:p w14:paraId="7F031453" w14:textId="77777777" w:rsidR="00F36C14" w:rsidRPr="004814DB" w:rsidRDefault="00067DB7" w:rsidP="00067DB7">
      <w:pPr>
        <w:spacing w:after="12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4471C0" w:rsidRPr="004471C0">
        <w:rPr>
          <w:rFonts w:ascii="Times New Roman" w:eastAsia="Calibri" w:hAnsi="Times New Roman" w:cs="Times New Roman"/>
          <w:sz w:val="24"/>
          <w:szCs w:val="24"/>
        </w:rPr>
        <w:t>степень самостоятельности в проведении исследования, создании проекта.</w:t>
      </w:r>
    </w:p>
    <w:p w14:paraId="342FA153" w14:textId="77777777" w:rsidR="004471C0" w:rsidRPr="004471C0" w:rsidRDefault="004471C0" w:rsidP="004471C0">
      <w:pPr>
        <w:spacing w:after="0" w:line="276" w:lineRule="auto"/>
        <w:ind w:left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471C0">
        <w:rPr>
          <w:rFonts w:ascii="Times New Roman" w:eastAsia="Calibri" w:hAnsi="Times New Roman" w:cs="Times New Roman"/>
          <w:b/>
          <w:sz w:val="24"/>
          <w:szCs w:val="24"/>
        </w:rPr>
        <w:t>5. Подведение итогов Конференции</w:t>
      </w:r>
    </w:p>
    <w:p w14:paraId="224CB9A8" w14:textId="77777777" w:rsidR="004471C0" w:rsidRPr="004471C0" w:rsidRDefault="004471C0" w:rsidP="004471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lastRenderedPageBreak/>
        <w:t>Победители Конференции определяются по итогам защиты работ, на основании среднего балла, полученного из оценок, выставленных каждым членом жюри по данной номинации.</w:t>
      </w:r>
    </w:p>
    <w:p w14:paraId="747B26F6" w14:textId="77777777" w:rsidR="004471C0" w:rsidRPr="004471C0" w:rsidRDefault="004471C0" w:rsidP="004471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Подведение итогов проводится в день проведения Конференции.</w:t>
      </w:r>
    </w:p>
    <w:p w14:paraId="3392AFC4" w14:textId="77777777" w:rsidR="004471C0" w:rsidRPr="004471C0" w:rsidRDefault="004471C0" w:rsidP="004471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Участники Конференции, представившие лучшие работы и занявшие 1, 2 и 3 место, признаются победителями и призерами Конференции и награждаются дипломами I, II, III степени.</w:t>
      </w:r>
    </w:p>
    <w:p w14:paraId="1D6DCA8C" w14:textId="77777777" w:rsidR="004471C0" w:rsidRPr="004471C0" w:rsidRDefault="004471C0" w:rsidP="004471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Всем участникам выдается сертификат участника Конференции.</w:t>
      </w:r>
    </w:p>
    <w:p w14:paraId="18001642" w14:textId="77777777" w:rsidR="004471C0" w:rsidRPr="004471C0" w:rsidRDefault="004471C0" w:rsidP="004471C0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471C0">
        <w:rPr>
          <w:rFonts w:ascii="Times New Roman" w:eastAsia="Calibri" w:hAnsi="Times New Roman" w:cs="Times New Roman"/>
          <w:sz w:val="24"/>
          <w:szCs w:val="24"/>
        </w:rPr>
        <w:t>По решению жюри отдельные участники могут награждаться поощрительными дипломами (4, 5, 6 место).</w:t>
      </w:r>
    </w:p>
    <w:p w14:paraId="56629AB2" w14:textId="77777777" w:rsidR="00FD6F6E" w:rsidRPr="00FD6F6E" w:rsidRDefault="00FD6F6E" w:rsidP="004814DB">
      <w:pPr>
        <w:tabs>
          <w:tab w:val="left" w:pos="284"/>
        </w:tabs>
        <w:spacing w:after="0" w:line="288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D58BC3" w14:textId="77777777" w:rsidR="00FD6F6E" w:rsidRPr="00FD6F6E" w:rsidRDefault="004954A4" w:rsidP="00BF7D4B">
      <w:pPr>
        <w:tabs>
          <w:tab w:val="left" w:pos="284"/>
        </w:tabs>
        <w:spacing w:after="0" w:line="288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FD6F6E" w:rsidRPr="00FD6F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Оргкомитет конференции</w:t>
      </w:r>
    </w:p>
    <w:p w14:paraId="5E5F7D4C" w14:textId="77777777" w:rsidR="00BF7D4B" w:rsidRPr="00BF7D4B" w:rsidRDefault="00BF7D4B" w:rsidP="00BF7D4B">
      <w:pPr>
        <w:tabs>
          <w:tab w:val="left" w:pos="426"/>
        </w:tabs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Почтовый адрес: 423823 Республика Татарстан, г. Набережные Челны, бульвар Школьный, д.2 (новый город, д.18/09), МАУДО «Детский эколого-биологический центр №4». </w:t>
      </w:r>
    </w:p>
    <w:p w14:paraId="1056B510" w14:textId="77777777" w:rsidR="00067DB7" w:rsidRDefault="00BF7D4B" w:rsidP="00BF7D4B">
      <w:pPr>
        <w:tabs>
          <w:tab w:val="left" w:pos="426"/>
        </w:tabs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Телефон: 8(8552)38-15-69, электронная почта: </w:t>
      </w:r>
      <w:hyperlink r:id="rId6" w:history="1">
        <w:r w:rsidR="00067DB7" w:rsidRPr="00A263ED">
          <w:rPr>
            <w:rStyle w:val="a5"/>
            <w:rFonts w:ascii="Times New Roman" w:eastAsia="Times New Roman" w:hAnsi="Times New Roman" w:cs="Times New Roman"/>
            <w:sz w:val="24"/>
            <w:szCs w:val="24"/>
            <w:lang w:eastAsia="ru-RU"/>
          </w:rPr>
          <w:t>ekolog_chelny@mail.ru</w:t>
        </w:r>
      </w:hyperlink>
      <w:r w:rsidR="00067D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96CE23A" w14:textId="77777777" w:rsidR="00FD6F6E" w:rsidRPr="00FD6F6E" w:rsidRDefault="00067DB7" w:rsidP="00067DB7">
      <w:pPr>
        <w:tabs>
          <w:tab w:val="left" w:pos="426"/>
        </w:tabs>
        <w:spacing w:after="0" w:line="288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по организации Конференции: м</w:t>
      </w:r>
      <w:r w:rsidR="00BF7D4B"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МАУДО «ДЭБЦ №4»</w:t>
      </w:r>
      <w:r w:rsidR="00BF7D4B"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лиакберова Лейсан Ринатовна</w:t>
      </w:r>
      <w:r w:rsidRPr="00067D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тел.: </w:t>
      </w:r>
      <w:r w:rsidRPr="00BF7D4B">
        <w:rPr>
          <w:rFonts w:ascii="Times New Roman" w:eastAsia="Times New Roman" w:hAnsi="Times New Roman" w:cs="Times New Roman"/>
          <w:sz w:val="24"/>
          <w:szCs w:val="24"/>
          <w:lang w:eastAsia="ru-RU"/>
        </w:rPr>
        <w:t>8-927-249-71-66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2FCCD9" w14:textId="77777777" w:rsidR="00FD6F6E" w:rsidRDefault="00FD6F6E" w:rsidP="00FD6F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26B62" w14:textId="77777777" w:rsidR="00BF7D4B" w:rsidRPr="00BF7D4B" w:rsidRDefault="00BF7D4B" w:rsidP="00BF7D4B">
      <w:pPr>
        <w:spacing w:after="0" w:line="276" w:lineRule="auto"/>
        <w:ind w:left="567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F7D4B">
        <w:rPr>
          <w:rFonts w:ascii="Times New Roman" w:eastAsia="Calibri" w:hAnsi="Times New Roman" w:cs="Times New Roman"/>
          <w:sz w:val="24"/>
          <w:szCs w:val="24"/>
          <w:u w:val="single"/>
        </w:rPr>
        <w:t>Важная информация:</w:t>
      </w:r>
    </w:p>
    <w:p w14:paraId="15F78F16" w14:textId="1FC00E0D" w:rsidR="00B45F83" w:rsidRPr="00B45F83" w:rsidRDefault="00B45F83" w:rsidP="00B45F83">
      <w:pPr>
        <w:spacing w:after="0" w:line="276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B45F83">
        <w:rPr>
          <w:rFonts w:ascii="Times New Roman" w:eastAsia="Calibri" w:hAnsi="Times New Roman" w:cs="Times New Roman"/>
          <w:sz w:val="24"/>
          <w:szCs w:val="24"/>
        </w:rPr>
        <w:t xml:space="preserve">Участие в Конференции предполагает организационный взнос в размере </w:t>
      </w:r>
      <w:r w:rsidRPr="00B45F83">
        <w:rPr>
          <w:rFonts w:ascii="Times New Roman" w:eastAsia="Calibri" w:hAnsi="Times New Roman" w:cs="Times New Roman"/>
          <w:b/>
          <w:sz w:val="24"/>
          <w:szCs w:val="24"/>
        </w:rPr>
        <w:t xml:space="preserve">250 рублей за </w:t>
      </w:r>
      <w:r w:rsidRPr="00B45F83">
        <w:rPr>
          <w:rFonts w:ascii="Times New Roman" w:eastAsia="Calibri" w:hAnsi="Times New Roman" w:cs="Times New Roman"/>
          <w:sz w:val="24"/>
          <w:szCs w:val="24"/>
        </w:rPr>
        <w:t xml:space="preserve">1 работу. </w:t>
      </w:r>
    </w:p>
    <w:p w14:paraId="0A19D757" w14:textId="5538F397" w:rsidR="00BF7D4B" w:rsidRPr="00BF7D4B" w:rsidRDefault="00B45F83" w:rsidP="00B45F83">
      <w:pPr>
        <w:spacing w:after="0"/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45F83">
        <w:rPr>
          <w:rFonts w:ascii="Times New Roman" w:eastAsia="Calibri" w:hAnsi="Times New Roman" w:cs="Times New Roman"/>
          <w:sz w:val="24"/>
          <w:szCs w:val="24"/>
        </w:rPr>
        <w:t>Копия квитанций высылаются вместе с тезисами работ.</w:t>
      </w:r>
    </w:p>
    <w:p w14:paraId="1C66DDA1" w14:textId="77777777" w:rsidR="004814DB" w:rsidRDefault="004814DB" w:rsidP="00BF7D4B">
      <w:pPr>
        <w:spacing w:after="0" w:line="288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15125BB" w14:textId="77777777" w:rsidR="001B13CD" w:rsidRDefault="001B13CD" w:rsidP="00FD6F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215246" w14:textId="77777777" w:rsidR="00BF7D4B" w:rsidRPr="00BF7D4B" w:rsidRDefault="00BF7D4B" w:rsidP="00BF7D4B">
      <w:pPr>
        <w:ind w:firstLine="709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Организационный взнос расходуется на организационные, издательские расходы, экспертизу работ.</w:t>
      </w:r>
    </w:p>
    <w:p w14:paraId="465E0B04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Банковские реквизиты</w:t>
      </w:r>
    </w:p>
    <w:p w14:paraId="20D96C26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МАУ ДО «Детский эколого-биологический центр №4»</w:t>
      </w:r>
    </w:p>
    <w:p w14:paraId="5016C386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Юридический адрес: 423823, Республика Татарстан, г.</w:t>
      </w:r>
      <w:r w:rsidR="00A1733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F7D4B">
        <w:rPr>
          <w:rFonts w:ascii="Times New Roman" w:eastAsia="Calibri" w:hAnsi="Times New Roman" w:cs="Times New Roman"/>
          <w:sz w:val="24"/>
          <w:szCs w:val="24"/>
        </w:rPr>
        <w:t>Набережные Челны, бульвар Школьный, д. 2 (18/09)</w:t>
      </w:r>
    </w:p>
    <w:p w14:paraId="1457BDBB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Директор Товма Владимир Иванович</w:t>
      </w:r>
    </w:p>
    <w:p w14:paraId="05165E71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ИНН 1650085050, КПП 165001001</w:t>
      </w:r>
    </w:p>
    <w:p w14:paraId="4631CEAC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р/</w:t>
      </w:r>
      <w:proofErr w:type="spellStart"/>
      <w:r w:rsidRPr="00BF7D4B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BF7D4B">
        <w:rPr>
          <w:rFonts w:ascii="Times New Roman" w:eastAsia="Calibri" w:hAnsi="Times New Roman" w:cs="Times New Roman"/>
          <w:sz w:val="24"/>
          <w:szCs w:val="24"/>
        </w:rPr>
        <w:t xml:space="preserve"> 03234643927300001100</w:t>
      </w:r>
    </w:p>
    <w:p w14:paraId="7FD26A1B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ЛАВ30800114-ДЭБЦ4</w:t>
      </w:r>
    </w:p>
    <w:p w14:paraId="463D94E7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Отделение-НБ Республика Татарстан</w:t>
      </w:r>
    </w:p>
    <w:p w14:paraId="43864EF0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Банка России//УФК по Республике</w:t>
      </w:r>
    </w:p>
    <w:p w14:paraId="128F320B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Татарстан г. Казань</w:t>
      </w:r>
    </w:p>
    <w:p w14:paraId="1A7F9635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к/</w:t>
      </w:r>
      <w:proofErr w:type="spellStart"/>
      <w:r w:rsidRPr="00BF7D4B">
        <w:rPr>
          <w:rFonts w:ascii="Times New Roman" w:eastAsia="Calibri" w:hAnsi="Times New Roman" w:cs="Times New Roman"/>
          <w:sz w:val="24"/>
          <w:szCs w:val="24"/>
        </w:rPr>
        <w:t>сч</w:t>
      </w:r>
      <w:proofErr w:type="spellEnd"/>
      <w:r w:rsidRPr="00BF7D4B">
        <w:rPr>
          <w:rFonts w:ascii="Times New Roman" w:eastAsia="Calibri" w:hAnsi="Times New Roman" w:cs="Times New Roman"/>
          <w:sz w:val="24"/>
          <w:szCs w:val="24"/>
        </w:rPr>
        <w:t xml:space="preserve"> 40102810445370000079</w:t>
      </w:r>
    </w:p>
    <w:p w14:paraId="2BB22A4D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БИК 019205400</w:t>
      </w:r>
    </w:p>
    <w:p w14:paraId="6D0D848B" w14:textId="77777777" w:rsidR="00BF7D4B" w:rsidRPr="00BF7D4B" w:rsidRDefault="00BF7D4B" w:rsidP="00BF7D4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Электронный адрес: ekolog_chelny@mail.ru</w:t>
      </w:r>
    </w:p>
    <w:p w14:paraId="3AA2A7A8" w14:textId="77777777" w:rsidR="001B13CD" w:rsidRPr="00FD6F6E" w:rsidRDefault="00BF7D4B" w:rsidP="00BF7D4B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НАЗНАЧЕНИЕ ПЛАТЕЖА: Организационный взнос за участие в Конференции.</w:t>
      </w:r>
    </w:p>
    <w:p w14:paraId="0D06A5E3" w14:textId="77777777" w:rsidR="00F36C14" w:rsidRDefault="00F36C14" w:rsidP="00FD6F6E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53169E60" w14:textId="77777777" w:rsidR="004814DB" w:rsidRDefault="004814DB" w:rsidP="00067DB7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5C6A976" w14:textId="03F6DE1F" w:rsidR="004814DB" w:rsidRDefault="004814DB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0B4076E" w14:textId="058DDB56" w:rsidR="00661820" w:rsidRDefault="00661820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2E241396" w14:textId="391034D0" w:rsidR="00661820" w:rsidRDefault="00661820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3DC6E8CD" w14:textId="12DDE721" w:rsidR="00661820" w:rsidRDefault="00661820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5F88A9E" w14:textId="0AEAC0FE" w:rsidR="00661820" w:rsidRDefault="00661820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AFA91D5" w14:textId="77777777" w:rsidR="00661820" w:rsidRDefault="00661820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515FCC83" w14:textId="77777777" w:rsidR="004814DB" w:rsidRDefault="004814DB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14:paraId="6335A3B7" w14:textId="77777777" w:rsidR="00BF7D4B" w:rsidRPr="00F36C14" w:rsidRDefault="00BF7D4B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F36C14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 1</w:t>
      </w:r>
    </w:p>
    <w:p w14:paraId="4FC08238" w14:textId="77777777" w:rsidR="00661820" w:rsidRDefault="00661820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BD6936D" w14:textId="29B9961C" w:rsidR="00BF7D4B" w:rsidRPr="00F36C14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14">
        <w:rPr>
          <w:rFonts w:ascii="Times New Roman" w:eastAsia="Calibri" w:hAnsi="Times New Roman" w:cs="Times New Roman"/>
          <w:sz w:val="24"/>
          <w:szCs w:val="24"/>
        </w:rPr>
        <w:t xml:space="preserve">Ссылка: </w:t>
      </w:r>
      <w:hyperlink r:id="rId7" w:history="1">
        <w:r w:rsidR="00E60A3A" w:rsidRPr="00954A0F">
          <w:rPr>
            <w:rStyle w:val="a5"/>
            <w:rFonts w:ascii="Times New Roman" w:eastAsia="Calibri" w:hAnsi="Times New Roman" w:cs="Times New Roman"/>
            <w:sz w:val="24"/>
            <w:szCs w:val="24"/>
          </w:rPr>
          <w:t>https://forms.yandex.ru/cloud/63d0dcd92530c250b8de6adb/</w:t>
        </w:r>
      </w:hyperlink>
      <w:r w:rsidR="00E60A3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1E27E50" w14:textId="77777777" w:rsidR="00BF7D4B" w:rsidRPr="00F36C14" w:rsidRDefault="00BF7D4B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D92B034" w14:textId="77777777" w:rsidR="00E13A7D" w:rsidRDefault="00E13A7D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148201" w14:textId="51867065" w:rsidR="00BF7D4B" w:rsidRPr="00BF7D4B" w:rsidRDefault="00BF7D4B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6C14">
        <w:rPr>
          <w:rFonts w:ascii="Times New Roman" w:eastAsia="Calibri" w:hAnsi="Times New Roman" w:cs="Times New Roman"/>
          <w:sz w:val="24"/>
          <w:szCs w:val="24"/>
        </w:rPr>
        <w:t xml:space="preserve">QR-код:    </w:t>
      </w:r>
    </w:p>
    <w:p w14:paraId="62CC2A04" w14:textId="3D033BC3" w:rsidR="00BF7D4B" w:rsidRPr="00BF7D4B" w:rsidRDefault="00E60A3A" w:rsidP="002E0000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0186D99" wp14:editId="0431648C">
            <wp:extent cx="1562100" cy="1562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4CA7F" w14:textId="77777777" w:rsidR="00BF7D4B" w:rsidRPr="00BF7D4B" w:rsidRDefault="00BF7D4B" w:rsidP="002E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4894B52" w14:textId="77777777" w:rsidR="00BF7D4B" w:rsidRPr="00BF7D4B" w:rsidRDefault="00BF7D4B" w:rsidP="00BF7D4B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Приложение 2</w:t>
      </w:r>
    </w:p>
    <w:p w14:paraId="721B52D1" w14:textId="77777777" w:rsidR="00BF7D4B" w:rsidRPr="00BF7D4B" w:rsidRDefault="00BF7D4B" w:rsidP="00BF7D4B">
      <w:pPr>
        <w:spacing w:after="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D450773" w14:textId="77777777" w:rsidR="00BF7D4B" w:rsidRPr="00BF7D4B" w:rsidRDefault="00BF7D4B" w:rsidP="00BF7D4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D4B">
        <w:rPr>
          <w:rFonts w:ascii="Times New Roman" w:eastAsia="Calibri" w:hAnsi="Times New Roman" w:cs="Times New Roman"/>
          <w:b/>
          <w:sz w:val="24"/>
          <w:szCs w:val="24"/>
        </w:rPr>
        <w:t>Требования к оформлению тезисов конкурсных работ</w:t>
      </w:r>
    </w:p>
    <w:p w14:paraId="7C3B936D" w14:textId="77777777" w:rsidR="00BF7D4B" w:rsidRPr="00BF7D4B" w:rsidRDefault="00BF7D4B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93B5D6" w14:textId="77777777" w:rsidR="00BF7D4B" w:rsidRPr="00BF7D4B" w:rsidRDefault="00BF7D4B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Тезисы должны содержать:</w:t>
      </w:r>
    </w:p>
    <w:p w14:paraId="01B38253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название темы работы;</w:t>
      </w:r>
    </w:p>
    <w:p w14:paraId="5E9B6ABD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фамилия, имя автора (12 шрифт, жирный,1,5 интервал, курсивом по центру);</w:t>
      </w:r>
    </w:p>
    <w:p w14:paraId="0B5AC489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название образовательной организации, при которой выполнена работа, класс;</w:t>
      </w:r>
    </w:p>
    <w:p w14:paraId="34326727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фамилия, имя, отчество руководителя работы (полностью);</w:t>
      </w:r>
    </w:p>
    <w:p w14:paraId="0CAC2387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краткое изложение работы (1-2 страницы):</w:t>
      </w:r>
    </w:p>
    <w:p w14:paraId="42DBBC26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актуальность;</w:t>
      </w:r>
    </w:p>
    <w:p w14:paraId="02CDC9F0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цели и задачи работы;</w:t>
      </w:r>
    </w:p>
    <w:p w14:paraId="2BC89E48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объект и предмет исследования;</w:t>
      </w:r>
    </w:p>
    <w:p w14:paraId="4A6CFC6F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краткое описание методики исследования;</w:t>
      </w:r>
    </w:p>
    <w:p w14:paraId="521D1BB8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результаты и их обсуждения;</w:t>
      </w:r>
    </w:p>
    <w:p w14:paraId="41BD432D" w14:textId="77777777" w:rsidR="00BF7D4B" w:rsidRPr="00BF7D4B" w:rsidRDefault="00BF7D4B" w:rsidP="00BF7D4B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- выводы и рекомендации.</w:t>
      </w:r>
    </w:p>
    <w:p w14:paraId="14C6ED51" w14:textId="77777777" w:rsidR="00BF7D4B" w:rsidRPr="00BF7D4B" w:rsidRDefault="00BF7D4B" w:rsidP="00BF7D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Тезисы, не соответствующие требованиям оформления, не будут включены в сборник тезисов.</w:t>
      </w:r>
    </w:p>
    <w:p w14:paraId="2E8AF958" w14:textId="77777777" w:rsidR="00BF7D4B" w:rsidRPr="00BF7D4B" w:rsidRDefault="00BF7D4B" w:rsidP="00BF7D4B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D4B">
        <w:rPr>
          <w:rFonts w:ascii="Times New Roman" w:eastAsia="Calibri" w:hAnsi="Times New Roman" w:cs="Times New Roman"/>
          <w:b/>
          <w:sz w:val="24"/>
          <w:szCs w:val="24"/>
        </w:rPr>
        <w:t>Рекомендации к оформлению презентаций</w:t>
      </w:r>
    </w:p>
    <w:p w14:paraId="248C724C" w14:textId="77777777" w:rsidR="00BF7D4B" w:rsidRPr="00BF7D4B" w:rsidRDefault="00BF7D4B" w:rsidP="00BF7D4B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F7D4B">
        <w:rPr>
          <w:rFonts w:ascii="Times New Roman" w:eastAsia="Calibri" w:hAnsi="Times New Roman" w:cs="Times New Roman"/>
          <w:sz w:val="24"/>
          <w:szCs w:val="24"/>
        </w:rPr>
        <w:t>В оформлении презентаций выделяют два блока: оформление слайдов и представление информации на них. Для создания качественной презентации необходимо соблюдать ряд требований, предъявляемых к оформлению данных блоков.</w:t>
      </w:r>
    </w:p>
    <w:p w14:paraId="3B099278" w14:textId="77777777" w:rsidR="00BF7D4B" w:rsidRPr="00BF7D4B" w:rsidRDefault="00BF7D4B" w:rsidP="00BF7D4B">
      <w:pPr>
        <w:spacing w:before="120" w:after="120" w:line="276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D4B">
        <w:rPr>
          <w:rFonts w:ascii="Times New Roman" w:eastAsia="Calibri" w:hAnsi="Times New Roman" w:cs="Times New Roman"/>
          <w:b/>
          <w:sz w:val="24"/>
          <w:szCs w:val="24"/>
        </w:rPr>
        <w:t>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BF7D4B" w:rsidRPr="00BF7D4B" w14:paraId="5DDBAA8E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4DCA8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Стиль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1BC8" w14:textId="77777777" w:rsidR="00BF7D4B" w:rsidRPr="00BF7D4B" w:rsidRDefault="00BF7D4B" w:rsidP="00BF7D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Соблюдайте единый стиль оформления</w:t>
            </w:r>
          </w:p>
          <w:p w14:paraId="5480A025" w14:textId="77777777" w:rsidR="00BF7D4B" w:rsidRPr="00BF7D4B" w:rsidRDefault="00BF7D4B" w:rsidP="00BF7D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Избегайте стилей, которые будут отвлекать от самой презентации.</w:t>
            </w:r>
          </w:p>
          <w:p w14:paraId="658C9922" w14:textId="77777777" w:rsidR="00BF7D4B" w:rsidRPr="00BF7D4B" w:rsidRDefault="00BF7D4B" w:rsidP="00BF7D4B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BF7D4B" w:rsidRPr="00BF7D4B" w14:paraId="7B2C0742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AF76E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Фон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1BBD" w14:textId="77777777" w:rsidR="00BF7D4B" w:rsidRPr="00BF7D4B" w:rsidRDefault="00BF7D4B" w:rsidP="00BF7D4B">
            <w:pPr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Для фона предпочтительны холодные тона</w:t>
            </w:r>
          </w:p>
        </w:tc>
      </w:tr>
      <w:tr w:rsidR="00BF7D4B" w:rsidRPr="00BF7D4B" w14:paraId="1B54273D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7ADE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Использование цвета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7548" w14:textId="77777777" w:rsidR="00BF7D4B" w:rsidRPr="00BF7D4B" w:rsidRDefault="00BF7D4B" w:rsidP="00BF7D4B">
            <w:pPr>
              <w:numPr>
                <w:ilvl w:val="0"/>
                <w:numId w:val="4"/>
              </w:numPr>
              <w:spacing w:after="0" w:line="240" w:lineRule="auto"/>
              <w:ind w:left="77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14:paraId="6AD534CE" w14:textId="77777777" w:rsidR="00BF7D4B" w:rsidRPr="00BF7D4B" w:rsidRDefault="00BF7D4B" w:rsidP="00BF7D4B">
            <w:pPr>
              <w:numPr>
                <w:ilvl w:val="0"/>
                <w:numId w:val="4"/>
              </w:numPr>
              <w:spacing w:after="0" w:line="240" w:lineRule="auto"/>
              <w:ind w:left="77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Для фона и текста используйте контрастные цвета.</w:t>
            </w:r>
          </w:p>
          <w:p w14:paraId="1057A106" w14:textId="77777777" w:rsidR="00BF7D4B" w:rsidRPr="00BF7D4B" w:rsidRDefault="00BF7D4B" w:rsidP="00BF7D4B">
            <w:pPr>
              <w:numPr>
                <w:ilvl w:val="0"/>
                <w:numId w:val="4"/>
              </w:numPr>
              <w:spacing w:after="0" w:line="240" w:lineRule="auto"/>
              <w:ind w:left="77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Обратите внимание на цвет гиперссылок (до и после использования).</w:t>
            </w:r>
          </w:p>
          <w:p w14:paraId="0CC92319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Таблица сочетаемости цветов в приложении.</w:t>
            </w:r>
          </w:p>
        </w:tc>
      </w:tr>
      <w:tr w:rsidR="00BF7D4B" w:rsidRPr="00BF7D4B" w14:paraId="60A8B101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208A2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Анимационные эффекты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1EE8A" w14:textId="77777777" w:rsidR="00BF7D4B" w:rsidRPr="00BF7D4B" w:rsidRDefault="00BF7D4B" w:rsidP="00BF7D4B">
            <w:pPr>
              <w:numPr>
                <w:ilvl w:val="0"/>
                <w:numId w:val="4"/>
              </w:numPr>
              <w:spacing w:after="0" w:line="240" w:lineRule="auto"/>
              <w:ind w:left="77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Используйте возможности компьютерной анимации для представления информации на слайде.</w:t>
            </w:r>
          </w:p>
          <w:p w14:paraId="2DE90D1C" w14:textId="77777777" w:rsidR="00BF7D4B" w:rsidRPr="00BF7D4B" w:rsidRDefault="00BF7D4B" w:rsidP="00BF7D4B">
            <w:pPr>
              <w:numPr>
                <w:ilvl w:val="0"/>
                <w:numId w:val="4"/>
              </w:numPr>
              <w:spacing w:after="0" w:line="240" w:lineRule="auto"/>
              <w:ind w:left="771" w:hanging="42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14:paraId="429B584B" w14:textId="77777777" w:rsidR="00BF7D4B" w:rsidRPr="00BF7D4B" w:rsidRDefault="00BF7D4B" w:rsidP="00BF7D4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7026C" w14:textId="77777777" w:rsidR="00BF7D4B" w:rsidRPr="00BF7D4B" w:rsidRDefault="00BF7D4B" w:rsidP="00BF7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844C686" w14:textId="77777777" w:rsidR="00BF7D4B" w:rsidRPr="00BF7D4B" w:rsidRDefault="00BF7D4B" w:rsidP="00BF7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F7D4B">
        <w:rPr>
          <w:rFonts w:ascii="Times New Roman" w:eastAsia="Calibri" w:hAnsi="Times New Roman" w:cs="Times New Roman"/>
          <w:b/>
          <w:sz w:val="24"/>
          <w:szCs w:val="24"/>
        </w:rPr>
        <w:t>Представление информации:</w:t>
      </w:r>
    </w:p>
    <w:p w14:paraId="7180BB9F" w14:textId="77777777" w:rsidR="00BF7D4B" w:rsidRPr="00BF7D4B" w:rsidRDefault="00BF7D4B" w:rsidP="00BF7D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6911"/>
      </w:tblGrid>
      <w:tr w:rsidR="00BF7D4B" w:rsidRPr="00BF7D4B" w14:paraId="0535C64E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AC4C2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B4C60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Используйте короткие слова и предложения.</w:t>
            </w:r>
          </w:p>
          <w:p w14:paraId="0FBDC922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Минимизируйте количество предлогов, наречий, прилагательных.</w:t>
            </w:r>
          </w:p>
          <w:p w14:paraId="7ED9D10C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Заголовки должны привлекать внимание аудитории.</w:t>
            </w:r>
          </w:p>
        </w:tc>
      </w:tr>
      <w:tr w:rsidR="00BF7D4B" w:rsidRPr="00BF7D4B" w14:paraId="6EC7C4C7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54512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Расположение информации на странице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7C039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Предпочтительно горизонтальное расположение информации.</w:t>
            </w:r>
          </w:p>
          <w:p w14:paraId="39D607C6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Наиболее важная информация должна располагаться в центре экрана.</w:t>
            </w:r>
          </w:p>
          <w:p w14:paraId="62F51231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Если на слайде располагается картинка, надпись должна располагаться под ней.</w:t>
            </w:r>
          </w:p>
        </w:tc>
      </w:tr>
      <w:tr w:rsidR="00BF7D4B" w:rsidRPr="00BF7D4B" w14:paraId="12A74559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5047A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Шрифты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6B4E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Для заголовка – не менее 24.</w:t>
            </w:r>
          </w:p>
          <w:p w14:paraId="75363E8A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Для информации не менее 18.</w:t>
            </w:r>
          </w:p>
          <w:p w14:paraId="3D0A2A1C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Шрифты без насечек легче читать с большого расстояния.</w:t>
            </w:r>
          </w:p>
          <w:p w14:paraId="49FE3AAE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Нельзя смешивать разные типы шрифтов в одной презентации.</w:t>
            </w:r>
          </w:p>
          <w:p w14:paraId="391DFC21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Для выделения информации следует использовать жирный шрифт, курсив или подчеркивание.</w:t>
            </w:r>
          </w:p>
          <w:p w14:paraId="4E5E4C70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Нельзя злоупотреблять прописными буквами (она читаются хуже строчных)</w:t>
            </w:r>
          </w:p>
        </w:tc>
      </w:tr>
      <w:tr w:rsidR="00BF7D4B" w:rsidRPr="00BF7D4B" w14:paraId="1FBF8B61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C26F2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Способы выделения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EF3EB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Следует использовать:</w:t>
            </w:r>
          </w:p>
          <w:p w14:paraId="65B06EB0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рамки, границы, заливку;</w:t>
            </w:r>
          </w:p>
          <w:p w14:paraId="3C933A91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штриховку, стрелки;</w:t>
            </w:r>
          </w:p>
          <w:p w14:paraId="773AA457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рисунки, диаграммы, схемы для иллюстрации наиболее важных фактов.</w:t>
            </w:r>
          </w:p>
        </w:tc>
      </w:tr>
      <w:tr w:rsidR="00BF7D4B" w:rsidRPr="00BF7D4B" w14:paraId="525FC91F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2BFC3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информации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3662C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14:paraId="30C360A8" w14:textId="77777777" w:rsidR="00BF7D4B" w:rsidRPr="00BF7D4B" w:rsidRDefault="00BF7D4B" w:rsidP="00BF7D4B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BF7D4B" w:rsidRPr="00BF7D4B" w14:paraId="69788671" w14:textId="77777777" w:rsidTr="00E2418A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39E07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слайдов</w:t>
            </w:r>
          </w:p>
        </w:tc>
        <w:tc>
          <w:tcPr>
            <w:tcW w:w="6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23E5E" w14:textId="77777777" w:rsidR="00BF7D4B" w:rsidRPr="00BF7D4B" w:rsidRDefault="00BF7D4B" w:rsidP="00BF7D4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Для обеспечения разнообразия следует использовать разные виды слайдов:</w:t>
            </w:r>
          </w:p>
          <w:p w14:paraId="7EDF9574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с текстом;</w:t>
            </w:r>
          </w:p>
          <w:p w14:paraId="62758643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с таблицами;</w:t>
            </w:r>
          </w:p>
          <w:p w14:paraId="51ACB3BF" w14:textId="77777777" w:rsidR="00BF7D4B" w:rsidRPr="00BF7D4B" w:rsidRDefault="00BF7D4B" w:rsidP="00BF7D4B">
            <w:pPr>
              <w:spacing w:after="0" w:line="240" w:lineRule="auto"/>
              <w:ind w:left="108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7D4B">
              <w:rPr>
                <w:rFonts w:ascii="Times New Roman" w:eastAsia="Calibri" w:hAnsi="Times New Roman" w:cs="Times New Roman"/>
                <w:sz w:val="24"/>
                <w:szCs w:val="24"/>
              </w:rPr>
              <w:t>- с диаграммами.</w:t>
            </w:r>
          </w:p>
        </w:tc>
      </w:tr>
    </w:tbl>
    <w:p w14:paraId="4FCA9802" w14:textId="77777777" w:rsidR="00BF7D4B" w:rsidRPr="00BF7D4B" w:rsidRDefault="00BF7D4B" w:rsidP="00BF7D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366157" w14:textId="77777777" w:rsidR="009B3041" w:rsidRPr="0092297D" w:rsidRDefault="009B3041" w:rsidP="00BF7D4B">
      <w:pPr>
        <w:keepNext/>
        <w:keepLines/>
        <w:spacing w:before="200" w:after="0" w:line="240" w:lineRule="auto"/>
        <w:jc w:val="right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sectPr w:rsidR="009B3041" w:rsidRPr="0092297D" w:rsidSect="00954340">
      <w:pgSz w:w="11906" w:h="16838"/>
      <w:pgMar w:top="709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6710D1"/>
    <w:multiLevelType w:val="hybridMultilevel"/>
    <w:tmpl w:val="F53EEDDE"/>
    <w:lvl w:ilvl="0" w:tplc="BBB6AC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56945AA"/>
    <w:multiLevelType w:val="hybridMultilevel"/>
    <w:tmpl w:val="3D14B9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B3C12"/>
    <w:multiLevelType w:val="hybridMultilevel"/>
    <w:tmpl w:val="6D26BEDC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0336F"/>
    <w:multiLevelType w:val="hybridMultilevel"/>
    <w:tmpl w:val="A240E20A"/>
    <w:lvl w:ilvl="0" w:tplc="37ECEC36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BE60B9A"/>
    <w:multiLevelType w:val="hybridMultilevel"/>
    <w:tmpl w:val="850A4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837A3"/>
    <w:multiLevelType w:val="hybridMultilevel"/>
    <w:tmpl w:val="6BE81FB4"/>
    <w:lvl w:ilvl="0" w:tplc="5652D8A4">
      <w:start w:val="1"/>
      <w:numFmt w:val="bullet"/>
      <w:lvlText w:val="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F4307"/>
    <w:multiLevelType w:val="hybridMultilevel"/>
    <w:tmpl w:val="3AE0FA60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9BC269F"/>
    <w:multiLevelType w:val="hybridMultilevel"/>
    <w:tmpl w:val="C1A0982C"/>
    <w:lvl w:ilvl="0" w:tplc="FE406F42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0E70D20"/>
    <w:multiLevelType w:val="hybridMultilevel"/>
    <w:tmpl w:val="F5FC7B0E"/>
    <w:lvl w:ilvl="0" w:tplc="1A9C1B6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13B89"/>
    <w:multiLevelType w:val="hybridMultilevel"/>
    <w:tmpl w:val="646290D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9"/>
  </w:num>
  <w:num w:numId="6">
    <w:abstractNumId w:val="10"/>
  </w:num>
  <w:num w:numId="7">
    <w:abstractNumId w:val="7"/>
  </w:num>
  <w:num w:numId="8">
    <w:abstractNumId w:val="0"/>
  </w:num>
  <w:num w:numId="9">
    <w:abstractNumId w:val="8"/>
  </w:num>
  <w:num w:numId="10">
    <w:abstractNumId w:val="1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FAD"/>
    <w:rsid w:val="00027609"/>
    <w:rsid w:val="00067DB7"/>
    <w:rsid w:val="00073F8D"/>
    <w:rsid w:val="001927B7"/>
    <w:rsid w:val="001B13CD"/>
    <w:rsid w:val="001D38AF"/>
    <w:rsid w:val="001F20DC"/>
    <w:rsid w:val="001F6AE0"/>
    <w:rsid w:val="00277334"/>
    <w:rsid w:val="002B6D6E"/>
    <w:rsid w:val="002C0266"/>
    <w:rsid w:val="002C1A71"/>
    <w:rsid w:val="002D201F"/>
    <w:rsid w:val="002E0000"/>
    <w:rsid w:val="003539A2"/>
    <w:rsid w:val="00357C47"/>
    <w:rsid w:val="003C191C"/>
    <w:rsid w:val="0041763D"/>
    <w:rsid w:val="0042728F"/>
    <w:rsid w:val="004471C0"/>
    <w:rsid w:val="00463CFB"/>
    <w:rsid w:val="004814DB"/>
    <w:rsid w:val="004954A4"/>
    <w:rsid w:val="004A74C3"/>
    <w:rsid w:val="004D0D63"/>
    <w:rsid w:val="004F3893"/>
    <w:rsid w:val="004F6205"/>
    <w:rsid w:val="004F7055"/>
    <w:rsid w:val="00513CAE"/>
    <w:rsid w:val="00521058"/>
    <w:rsid w:val="00542A63"/>
    <w:rsid w:val="005479B2"/>
    <w:rsid w:val="00556ECF"/>
    <w:rsid w:val="00584BFA"/>
    <w:rsid w:val="005C2D30"/>
    <w:rsid w:val="00622162"/>
    <w:rsid w:val="00632382"/>
    <w:rsid w:val="00652306"/>
    <w:rsid w:val="00661820"/>
    <w:rsid w:val="00687E9B"/>
    <w:rsid w:val="00695A0E"/>
    <w:rsid w:val="006A64B2"/>
    <w:rsid w:val="006B2CCE"/>
    <w:rsid w:val="006C7600"/>
    <w:rsid w:val="006D446E"/>
    <w:rsid w:val="006D5373"/>
    <w:rsid w:val="00745E9A"/>
    <w:rsid w:val="00762FAD"/>
    <w:rsid w:val="007D0DDD"/>
    <w:rsid w:val="007E5710"/>
    <w:rsid w:val="00891752"/>
    <w:rsid w:val="008B3009"/>
    <w:rsid w:val="008C63CA"/>
    <w:rsid w:val="008E5148"/>
    <w:rsid w:val="0092297D"/>
    <w:rsid w:val="00922C5A"/>
    <w:rsid w:val="009363CE"/>
    <w:rsid w:val="00951F71"/>
    <w:rsid w:val="00954340"/>
    <w:rsid w:val="00984E15"/>
    <w:rsid w:val="009B3041"/>
    <w:rsid w:val="009C69A4"/>
    <w:rsid w:val="009F682E"/>
    <w:rsid w:val="009F7A29"/>
    <w:rsid w:val="00A118B9"/>
    <w:rsid w:val="00A17334"/>
    <w:rsid w:val="00A23129"/>
    <w:rsid w:val="00A45F4E"/>
    <w:rsid w:val="00AD0BFC"/>
    <w:rsid w:val="00AD252A"/>
    <w:rsid w:val="00AD7B7D"/>
    <w:rsid w:val="00AE6132"/>
    <w:rsid w:val="00B45F83"/>
    <w:rsid w:val="00B46A38"/>
    <w:rsid w:val="00BA1631"/>
    <w:rsid w:val="00BB28DF"/>
    <w:rsid w:val="00BF2787"/>
    <w:rsid w:val="00BF7D4B"/>
    <w:rsid w:val="00C10D64"/>
    <w:rsid w:val="00C62F88"/>
    <w:rsid w:val="00CB1793"/>
    <w:rsid w:val="00CD4B53"/>
    <w:rsid w:val="00CE46E1"/>
    <w:rsid w:val="00CE6E06"/>
    <w:rsid w:val="00D225DA"/>
    <w:rsid w:val="00D77F7D"/>
    <w:rsid w:val="00DA4520"/>
    <w:rsid w:val="00DC2A93"/>
    <w:rsid w:val="00DF4F67"/>
    <w:rsid w:val="00E01B05"/>
    <w:rsid w:val="00E10490"/>
    <w:rsid w:val="00E13A7D"/>
    <w:rsid w:val="00E3331B"/>
    <w:rsid w:val="00E60A3A"/>
    <w:rsid w:val="00E85810"/>
    <w:rsid w:val="00EA63BB"/>
    <w:rsid w:val="00EC34AB"/>
    <w:rsid w:val="00F1680B"/>
    <w:rsid w:val="00F22EEC"/>
    <w:rsid w:val="00F36C14"/>
    <w:rsid w:val="00FC2BD7"/>
    <w:rsid w:val="00FD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311BC"/>
  <w15:chartTrackingRefBased/>
  <w15:docId w15:val="{71B255FD-67B0-4804-861E-C9419CA7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2FA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2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2FAD"/>
    <w:pPr>
      <w:ind w:left="720"/>
      <w:contextualSpacing/>
    </w:pPr>
  </w:style>
  <w:style w:type="character" w:styleId="a5">
    <w:name w:val="Hyperlink"/>
    <w:basedOn w:val="a0"/>
    <w:unhideWhenUsed/>
    <w:rsid w:val="00D225DA"/>
    <w:rPr>
      <w:color w:val="0000FF"/>
      <w:u w:val="single"/>
    </w:rPr>
  </w:style>
  <w:style w:type="paragraph" w:styleId="a6">
    <w:name w:val="Normal (Web)"/>
    <w:basedOn w:val="a"/>
    <w:uiPriority w:val="99"/>
    <w:rsid w:val="00D2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D4B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D4B53"/>
    <w:rPr>
      <w:rFonts w:ascii="Segoe UI" w:hAnsi="Segoe UI" w:cs="Segoe UI"/>
      <w:sz w:val="18"/>
      <w:szCs w:val="18"/>
    </w:rPr>
  </w:style>
  <w:style w:type="character" w:customStyle="1" w:styleId="selectable-text">
    <w:name w:val="selectable-text"/>
    <w:basedOn w:val="a0"/>
    <w:rsid w:val="009B3041"/>
  </w:style>
  <w:style w:type="character" w:styleId="a9">
    <w:name w:val="FollowedHyperlink"/>
    <w:basedOn w:val="a0"/>
    <w:uiPriority w:val="99"/>
    <w:semiHidden/>
    <w:unhideWhenUsed/>
    <w:rsid w:val="00B45F83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E60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hyperlink" Target="https://forms.yandex.ru/cloud/63d0dcd92530c250b8de6adb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olog_chelny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440990-BF22-4CB5-91B7-58CAE661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1862</TotalTime>
  <Pages>6</Pages>
  <Words>1713</Words>
  <Characters>9767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!</cp:lastModifiedBy>
  <cp:revision>58</cp:revision>
  <cp:lastPrinted>2023-01-25T11:46:00Z</cp:lastPrinted>
  <dcterms:created xsi:type="dcterms:W3CDTF">2019-02-08T07:49:00Z</dcterms:created>
  <dcterms:modified xsi:type="dcterms:W3CDTF">2024-02-08T10:56:00Z</dcterms:modified>
</cp:coreProperties>
</file>